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69BBD" w14:textId="77777777" w:rsidR="00BE2665" w:rsidRDefault="00BE2665" w:rsidP="00BE2665">
      <w:pPr>
        <w:pStyle w:val="Titre"/>
        <w:rPr>
          <w:rFonts w:asciiTheme="minorHAnsi" w:hAnsiTheme="minorHAnsi"/>
          <w:color w:val="6666FF"/>
          <w:sz w:val="28"/>
        </w:rPr>
      </w:pPr>
      <w:r>
        <w:rPr>
          <w:rFonts w:asciiTheme="minorHAnsi" w:hAnsiTheme="minorHAnsi"/>
          <w:noProof/>
          <w:sz w:val="18"/>
          <w:szCs w:val="18"/>
        </w:rPr>
        <w:t xml:space="preserve">                                                                                   </w:t>
      </w:r>
      <w:r w:rsidRPr="00BE2665">
        <w:rPr>
          <w:rFonts w:asciiTheme="minorHAnsi" w:hAnsiTheme="minorHAnsi"/>
          <w:color w:val="6666FF"/>
          <w:sz w:val="28"/>
        </w:rPr>
        <w:t xml:space="preserve"> </w:t>
      </w:r>
      <w:r>
        <w:rPr>
          <w:rFonts w:asciiTheme="minorHAnsi" w:hAnsiTheme="minorHAnsi"/>
          <w:color w:val="6666FF"/>
          <w:sz w:val="28"/>
        </w:rPr>
        <w:t xml:space="preserve">                                                                     </w:t>
      </w:r>
      <w:r>
        <w:rPr>
          <w:rFonts w:asciiTheme="minorHAnsi" w:hAnsiTheme="minorHAnsi"/>
          <w:noProof/>
          <w:color w:val="6666FF"/>
          <w:sz w:val="28"/>
        </w:rPr>
        <w:drawing>
          <wp:inline distT="0" distB="0" distL="0" distR="0" wp14:anchorId="72250B30" wp14:editId="1C1456E7">
            <wp:extent cx="591185" cy="603250"/>
            <wp:effectExtent l="0" t="0" r="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91A157" w14:textId="77777777" w:rsidR="00BE2665" w:rsidRDefault="00BE2665" w:rsidP="00BE2665">
      <w:pPr>
        <w:pStyle w:val="Titre"/>
        <w:rPr>
          <w:rFonts w:asciiTheme="minorHAnsi" w:hAnsiTheme="minorHAnsi"/>
          <w:color w:val="6666FF"/>
        </w:rPr>
      </w:pPr>
      <w:r w:rsidRPr="00466B45">
        <w:rPr>
          <w:rFonts w:asciiTheme="minorHAnsi" w:hAnsiTheme="minorHAnsi"/>
          <w:color w:val="6666FF"/>
          <w:sz w:val="28"/>
        </w:rPr>
        <w:t>Fiche incident «</w:t>
      </w:r>
      <w:r>
        <w:rPr>
          <w:rFonts w:asciiTheme="minorHAnsi" w:hAnsiTheme="minorHAnsi"/>
          <w:color w:val="6666FF"/>
          <w:sz w:val="28"/>
        </w:rPr>
        <w:t xml:space="preserve"> </w:t>
      </w:r>
      <w:r w:rsidRPr="00466B45">
        <w:rPr>
          <w:rFonts w:asciiTheme="minorHAnsi" w:hAnsiTheme="minorHAnsi"/>
          <w:color w:val="6666FF"/>
          <w:sz w:val="28"/>
        </w:rPr>
        <w:t>IVG »</w:t>
      </w:r>
      <w:r>
        <w:rPr>
          <w:rFonts w:asciiTheme="minorHAnsi" w:hAnsiTheme="minorHAnsi"/>
          <w:color w:val="6666FF"/>
          <w:sz w:val="28"/>
        </w:rPr>
        <w:t xml:space="preserve"> </w:t>
      </w:r>
    </w:p>
    <w:p w14:paraId="16E74DDD" w14:textId="77777777" w:rsidR="00BE2665" w:rsidRDefault="00BE2665" w:rsidP="00BE2665">
      <w:pPr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i/>
          <w:sz w:val="20"/>
        </w:rPr>
        <w:t xml:space="preserve">                                                          </w:t>
      </w:r>
      <w:r w:rsidRPr="00466B45">
        <w:rPr>
          <w:rFonts w:asciiTheme="minorHAnsi" w:hAnsiTheme="minorHAnsi"/>
          <w:i/>
          <w:sz w:val="20"/>
        </w:rPr>
        <w:t>A renvoyer par mail à :</w:t>
      </w:r>
      <w:r>
        <w:rPr>
          <w:rFonts w:asciiTheme="minorHAnsi" w:hAnsiTheme="minorHAnsi"/>
          <w:i/>
          <w:sz w:val="20"/>
        </w:rPr>
        <w:t xml:space="preserve"> contact@pleiraa.org</w:t>
      </w:r>
    </w:p>
    <w:p w14:paraId="42A2E729" w14:textId="77777777" w:rsidR="00BE2665" w:rsidRDefault="00BE2665" w:rsidP="00BE2665">
      <w:pPr>
        <w:jc w:val="both"/>
        <w:rPr>
          <w:rFonts w:asciiTheme="minorHAnsi" w:hAnsiTheme="minorHAnsi" w:cs="Arial"/>
          <w:sz w:val="18"/>
          <w:szCs w:val="18"/>
        </w:rPr>
      </w:pPr>
    </w:p>
    <w:p w14:paraId="7E8ADB7E" w14:textId="77777777" w:rsidR="00BE2665" w:rsidRDefault="00BE2665" w:rsidP="00BE2665">
      <w:pPr>
        <w:jc w:val="both"/>
        <w:rPr>
          <w:rFonts w:asciiTheme="minorHAnsi" w:hAnsiTheme="minorHAnsi" w:cs="Arial"/>
          <w:sz w:val="18"/>
          <w:szCs w:val="18"/>
        </w:rPr>
      </w:pPr>
    </w:p>
    <w:p w14:paraId="30137B8B" w14:textId="77777777" w:rsidR="00BE2665" w:rsidRPr="00466B45" w:rsidRDefault="00BE2665" w:rsidP="00BE2665">
      <w:pPr>
        <w:jc w:val="both"/>
        <w:rPr>
          <w:rFonts w:asciiTheme="minorHAnsi" w:hAnsiTheme="minorHAnsi" w:cs="Arial"/>
          <w:sz w:val="18"/>
          <w:szCs w:val="18"/>
        </w:rPr>
      </w:pPr>
      <w:r w:rsidRPr="00466B45">
        <w:rPr>
          <w:rFonts w:asciiTheme="minorHAnsi" w:hAnsiTheme="minorHAnsi" w:cs="Arial"/>
          <w:sz w:val="18"/>
          <w:szCs w:val="18"/>
        </w:rPr>
        <w:t xml:space="preserve">Cette fiche sera analysée par la coordination du Réseau qui vous recontactera si besoin pour plus de précisions. </w:t>
      </w:r>
    </w:p>
    <w:p w14:paraId="76774641" w14:textId="77777777" w:rsidR="00BE2665" w:rsidRPr="00466B45" w:rsidRDefault="00BE2665" w:rsidP="00BE2665">
      <w:pPr>
        <w:jc w:val="both"/>
        <w:rPr>
          <w:rFonts w:asciiTheme="minorHAnsi" w:hAnsiTheme="minorHAnsi" w:cs="Arial"/>
          <w:sz w:val="18"/>
          <w:szCs w:val="18"/>
        </w:rPr>
      </w:pPr>
      <w:r w:rsidRPr="00466B45">
        <w:rPr>
          <w:rFonts w:asciiTheme="minorHAnsi" w:hAnsiTheme="minorHAnsi" w:cs="Arial"/>
          <w:b/>
          <w:bCs/>
          <w:sz w:val="18"/>
          <w:szCs w:val="18"/>
        </w:rPr>
        <w:t>Après analyse, ces fiches sont totalement anonymisées</w:t>
      </w:r>
      <w:r w:rsidRPr="00466B45">
        <w:rPr>
          <w:rFonts w:asciiTheme="minorHAnsi" w:hAnsiTheme="minorHAnsi" w:cs="Arial"/>
          <w:sz w:val="18"/>
          <w:szCs w:val="18"/>
        </w:rPr>
        <w:t xml:space="preserve"> (éléments directement ou indirectement nominatif</w:t>
      </w:r>
      <w:r>
        <w:rPr>
          <w:rFonts w:asciiTheme="minorHAnsi" w:hAnsiTheme="minorHAnsi" w:cs="Arial"/>
          <w:sz w:val="18"/>
          <w:szCs w:val="18"/>
        </w:rPr>
        <w:t>s</w:t>
      </w:r>
      <w:r w:rsidRPr="00466B45">
        <w:rPr>
          <w:rFonts w:asciiTheme="minorHAnsi" w:hAnsiTheme="minorHAnsi" w:cs="Arial"/>
          <w:sz w:val="18"/>
          <w:szCs w:val="18"/>
        </w:rPr>
        <w:t xml:space="preserve"> du patient, des professionnels, des établissements). </w:t>
      </w:r>
    </w:p>
    <w:p w14:paraId="58CF25BF" w14:textId="136FF315" w:rsidR="00BE2665" w:rsidRPr="00466B45" w:rsidRDefault="00BE2665" w:rsidP="00BE2665">
      <w:pPr>
        <w:jc w:val="both"/>
        <w:rPr>
          <w:rFonts w:asciiTheme="minorHAnsi" w:hAnsiTheme="minorHAnsi" w:cs="Arial"/>
          <w:sz w:val="18"/>
          <w:szCs w:val="18"/>
        </w:rPr>
      </w:pPr>
      <w:r w:rsidRPr="00466B4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A1DF7" wp14:editId="306C569C">
                <wp:simplePos x="0" y="0"/>
                <wp:positionH relativeFrom="column">
                  <wp:posOffset>-505460</wp:posOffset>
                </wp:positionH>
                <wp:positionV relativeFrom="paragraph">
                  <wp:posOffset>60960</wp:posOffset>
                </wp:positionV>
                <wp:extent cx="342900" cy="2171700"/>
                <wp:effectExtent l="0" t="3810" r="635" b="0"/>
                <wp:wrapSquare wrapText="bothSides"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CA6D7" w14:textId="77777777" w:rsidR="00BE2665" w:rsidRPr="00AF65A5" w:rsidRDefault="00BE2665" w:rsidP="00BE266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F65A5">
                              <w:rPr>
                                <w:rFonts w:ascii="Arial" w:hAnsi="Arial" w:cs="Arial"/>
                                <w:sz w:val="20"/>
                              </w:rPr>
                              <w:t>Partie supprimée avant archivage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4A1DF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39.8pt;margin-top:4.8pt;width:27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" stroked="f">
                <v:textbox style="layout-flow:vertical;mso-layout-flow-alt:bottom-to-top">
                  <w:txbxContent>
                    <w:p w14:paraId="646CA6D7" w14:textId="77777777" w:rsidR="00BE2665" w:rsidRPr="00AF65A5" w:rsidRDefault="00BE2665" w:rsidP="00BE266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F65A5">
                        <w:rPr>
                          <w:rFonts w:ascii="Arial" w:hAnsi="Arial" w:cs="Arial"/>
                          <w:sz w:val="20"/>
                        </w:rPr>
                        <w:t>Partie supprimée avant archivage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6B45">
        <w:rPr>
          <w:rFonts w:asciiTheme="minorHAnsi" w:hAnsiTheme="minorHAnsi" w:cs="Arial"/>
          <w:sz w:val="18"/>
          <w:szCs w:val="18"/>
        </w:rPr>
        <w:t xml:space="preserve">Le bilan des incidents est fait sur les données anonymes dans le cadre de la commission </w:t>
      </w:r>
      <w:r w:rsidR="00FB5AAC" w:rsidRPr="00AC6BB6">
        <w:rPr>
          <w:rFonts w:asciiTheme="minorHAnsi" w:hAnsiTheme="minorHAnsi" w:cs="Arial"/>
          <w:sz w:val="18"/>
          <w:szCs w:val="18"/>
        </w:rPr>
        <w:t xml:space="preserve">régionale </w:t>
      </w:r>
      <w:r w:rsidRPr="00AC6BB6">
        <w:rPr>
          <w:rFonts w:asciiTheme="minorHAnsi" w:hAnsiTheme="minorHAnsi" w:cs="Arial"/>
          <w:sz w:val="18"/>
          <w:szCs w:val="18"/>
        </w:rPr>
        <w:t xml:space="preserve">IVG du réseau </w:t>
      </w:r>
      <w:r w:rsidR="00FB5AAC" w:rsidRPr="00AC6BB6">
        <w:rPr>
          <w:rFonts w:asciiTheme="minorHAnsi" w:hAnsiTheme="minorHAnsi" w:cs="Arial"/>
          <w:sz w:val="18"/>
          <w:szCs w:val="18"/>
        </w:rPr>
        <w:t>d’orthogénie</w:t>
      </w:r>
      <w:r>
        <w:rPr>
          <w:rFonts w:asciiTheme="minorHAnsi" w:hAnsiTheme="minorHAnsi" w:cs="Arial"/>
          <w:sz w:val="18"/>
          <w:szCs w:val="18"/>
        </w:rPr>
        <w:t>.</w:t>
      </w:r>
    </w:p>
    <w:p w14:paraId="374984CF" w14:textId="77777777" w:rsidR="00BE2665" w:rsidRPr="00466B45" w:rsidRDefault="00BE2665" w:rsidP="00BE2665">
      <w:pPr>
        <w:rPr>
          <w:rFonts w:asciiTheme="minorHAnsi" w:hAnsiTheme="minorHAnsi" w:cs="Arial"/>
          <w:sz w:val="20"/>
        </w:rPr>
      </w:pPr>
    </w:p>
    <w:p w14:paraId="1A78D8F6" w14:textId="77777777" w:rsidR="00BE2665" w:rsidRPr="00466B45" w:rsidRDefault="00BE2665" w:rsidP="00BE2665">
      <w:pPr>
        <w:jc w:val="center"/>
        <w:rPr>
          <w:rFonts w:asciiTheme="minorHAnsi" w:hAnsiTheme="minorHAnsi" w:cs="Arial"/>
          <w:b/>
          <w:sz w:val="22"/>
        </w:rPr>
      </w:pPr>
      <w:r w:rsidRPr="00466B45">
        <w:rPr>
          <w:rFonts w:asciiTheme="minorHAnsi" w:hAnsiTheme="minorHAnsi" w:cs="Arial"/>
          <w:b/>
          <w:sz w:val="22"/>
        </w:rPr>
        <w:t>ORIGINE DU SIGNALEMENT</w:t>
      </w:r>
    </w:p>
    <w:p w14:paraId="29280E17" w14:textId="77777777" w:rsidR="00BE2665" w:rsidRPr="00466B45" w:rsidRDefault="00BE2665" w:rsidP="00BE2665">
      <w:pPr>
        <w:rPr>
          <w:rFonts w:asciiTheme="minorHAnsi" w:hAnsiTheme="minorHAnsi" w:cs="Arial"/>
        </w:rPr>
      </w:pPr>
      <w:r w:rsidRPr="00466B45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37C42" wp14:editId="084B7D0E">
                <wp:simplePos x="0" y="0"/>
                <wp:positionH relativeFrom="column">
                  <wp:posOffset>-51232</wp:posOffset>
                </wp:positionH>
                <wp:positionV relativeFrom="paragraph">
                  <wp:posOffset>75590</wp:posOffset>
                </wp:positionV>
                <wp:extent cx="6172200" cy="2231136"/>
                <wp:effectExtent l="0" t="0" r="19050" b="1714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231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87E08" id="Rectangle 5" o:spid="_x0000_s1026" style="position:absolute;margin-left:-4.05pt;margin-top:5.95pt;width:486pt;height:17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" filled="f"/>
            </w:pict>
          </mc:Fallback>
        </mc:AlternateContent>
      </w:r>
    </w:p>
    <w:p w14:paraId="29947139" w14:textId="77777777" w:rsidR="00BE2665" w:rsidRPr="00466B45" w:rsidRDefault="00BE2665" w:rsidP="00BE2665">
      <w:pPr>
        <w:rPr>
          <w:rFonts w:asciiTheme="minorHAnsi" w:hAnsiTheme="minorHAnsi" w:cs="Arial"/>
        </w:rPr>
        <w:sectPr w:rsidR="00BE2665" w:rsidRPr="00466B45" w:rsidSect="00AC165E">
          <w:headerReference w:type="default" r:id="rId7"/>
          <w:footerReference w:type="default" r:id="rId8"/>
          <w:pgSz w:w="11906" w:h="16838"/>
          <w:pgMar w:top="1135" w:right="1133" w:bottom="1417" w:left="1417" w:header="708" w:footer="708" w:gutter="0"/>
          <w:cols w:space="708"/>
        </w:sectPr>
      </w:pPr>
    </w:p>
    <w:p w14:paraId="3EC86B2D" w14:textId="3806BB34" w:rsidR="00BE2665" w:rsidRPr="00466B45" w:rsidRDefault="00BE2665" w:rsidP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Nom du déclarant :</w:t>
      </w:r>
      <w:r w:rsidR="000C3CEA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-599340786"/>
          <w:placeholder>
            <w:docPart w:val="AAE2E93FCD0E48DBA444282F7D108946"/>
          </w:placeholder>
          <w:text/>
        </w:sdtPr>
        <w:sdtEndPr/>
        <w:sdtContent>
          <w:r w:rsidR="000577CC">
            <w:t xml:space="preserve">                   </w:t>
          </w:r>
        </w:sdtContent>
      </w:sdt>
      <w:r w:rsidR="000C3CEA"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t xml:space="preserve">Fonction :  </w:t>
      </w:r>
      <w:sdt>
        <w:sdtPr>
          <w:rPr>
            <w:rFonts w:asciiTheme="minorHAnsi" w:hAnsiTheme="minorHAnsi" w:cs="Arial"/>
            <w:sz w:val="20"/>
          </w:rPr>
          <w:id w:val="601537824"/>
          <w:placeholder>
            <w:docPart w:val="CE7E877BFE2A4A25A33D51AC921BFFFB"/>
          </w:placeholder>
          <w:text/>
        </w:sdtPr>
        <w:sdtEndPr/>
        <w:sdtContent>
          <w:r w:rsidR="000577CC">
            <w:t xml:space="preserve">                                 </w:t>
          </w:r>
        </w:sdtContent>
      </w:sdt>
    </w:p>
    <w:p w14:paraId="29C48487" w14:textId="77777777" w:rsidR="00BE2665" w:rsidRPr="00466B45" w:rsidRDefault="00BE2665" w:rsidP="00BE2665">
      <w:pPr>
        <w:rPr>
          <w:rFonts w:asciiTheme="minorHAnsi" w:hAnsiTheme="minorHAnsi" w:cs="Arial"/>
          <w:sz w:val="20"/>
        </w:rPr>
      </w:pPr>
    </w:p>
    <w:p w14:paraId="731CE716" w14:textId="50489CB7" w:rsidR="00BE2665" w:rsidRPr="00466B45" w:rsidRDefault="00BE2665" w:rsidP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Str</w:t>
      </w:r>
      <w:r w:rsidR="000C3CEA">
        <w:rPr>
          <w:rFonts w:asciiTheme="minorHAnsi" w:hAnsiTheme="minorHAnsi" w:cs="Arial"/>
          <w:sz w:val="20"/>
        </w:rPr>
        <w:t xml:space="preserve">ucture ou adresse si libéral : </w:t>
      </w:r>
      <w:sdt>
        <w:sdtPr>
          <w:rPr>
            <w:rFonts w:asciiTheme="minorHAnsi" w:hAnsiTheme="minorHAnsi" w:cs="Arial"/>
            <w:sz w:val="20"/>
          </w:rPr>
          <w:id w:val="-166632321"/>
          <w:placeholder>
            <w:docPart w:val="67129BAA6E9A408DB5F3AC3A5A117E88"/>
          </w:placeholder>
          <w:text/>
        </w:sdtPr>
        <w:sdtEndPr/>
        <w:sdtContent>
          <w:r w:rsidR="000577CC">
            <w:t xml:space="preserve">                            </w:t>
          </w:r>
        </w:sdtContent>
      </w:sdt>
      <w:r w:rsidR="000C3CEA"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t>Service :</w:t>
      </w:r>
      <w:r w:rsidR="000C3CEA" w:rsidRPr="000C3CEA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1426308065"/>
          <w:placeholder>
            <w:docPart w:val="09C2535003D34972BCBA0DF00E788E94"/>
          </w:placeholder>
          <w:text/>
        </w:sdtPr>
        <w:sdtEndPr/>
        <w:sdtContent>
          <w:r w:rsidR="000577CC">
            <w:t xml:space="preserve">                                 </w:t>
          </w:r>
        </w:sdtContent>
      </w:sdt>
    </w:p>
    <w:p w14:paraId="36DA321A" w14:textId="77777777" w:rsidR="00BE2665" w:rsidRPr="00466B45" w:rsidRDefault="00BE2665" w:rsidP="00BE2665">
      <w:pPr>
        <w:rPr>
          <w:rFonts w:asciiTheme="minorHAnsi" w:hAnsiTheme="minorHAnsi" w:cs="Arial"/>
          <w:sz w:val="20"/>
        </w:rPr>
      </w:pPr>
    </w:p>
    <w:p w14:paraId="6BC0D3B4" w14:textId="74635B27" w:rsidR="00BE2665" w:rsidRPr="00466B45" w:rsidRDefault="00BE2665" w:rsidP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Téléphone où l’on peut vous joindre :</w:t>
      </w:r>
      <w:r w:rsidR="000C3CEA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1200202880"/>
          <w:placeholder>
            <w:docPart w:val="DAADCFC3CEA841D1BB640CAE7E60ED0F"/>
          </w:placeholder>
          <w:text/>
        </w:sdtPr>
        <w:sdtEndPr/>
        <w:sdtContent>
          <w:r w:rsidR="000577CC">
            <w:t xml:space="preserve">                                                </w:t>
          </w:r>
        </w:sdtContent>
      </w:sdt>
    </w:p>
    <w:p w14:paraId="5F868C70" w14:textId="77777777" w:rsidR="00BE2665" w:rsidRPr="00466B45" w:rsidRDefault="00BE2665" w:rsidP="00BE2665">
      <w:pPr>
        <w:rPr>
          <w:rFonts w:asciiTheme="minorHAnsi" w:hAnsiTheme="minorHAnsi" w:cs="Arial"/>
          <w:sz w:val="20"/>
        </w:rPr>
      </w:pPr>
    </w:p>
    <w:p w14:paraId="47C67BD4" w14:textId="630D8499" w:rsidR="00BE2665" w:rsidRPr="00466B45" w:rsidRDefault="00BE2665" w:rsidP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Autre structure ou professionnel impliqué :</w:t>
      </w:r>
      <w:r w:rsidR="000C3CEA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-1548596270"/>
          <w:placeholder>
            <w:docPart w:val="B3D9849CB8EE46619ACD965FF50D7CB9"/>
          </w:placeholder>
          <w:text/>
        </w:sdtPr>
        <w:sdtEndPr/>
        <w:sdtContent>
          <w:r w:rsidR="000577CC">
            <w:t xml:space="preserve">                                             </w:t>
          </w:r>
        </w:sdtContent>
      </w:sdt>
    </w:p>
    <w:p w14:paraId="2489575F" w14:textId="360AD462" w:rsidR="00BE2665" w:rsidRPr="00466B45" w:rsidRDefault="00BE2665" w:rsidP="00BE2665">
      <w:pPr>
        <w:rPr>
          <w:rFonts w:asciiTheme="minorHAnsi" w:hAnsiTheme="minorHAnsi" w:cs="Arial"/>
          <w:sz w:val="20"/>
        </w:rPr>
      </w:pPr>
    </w:p>
    <w:p w14:paraId="43E9ABCE" w14:textId="36C53477" w:rsidR="00BE2665" w:rsidRDefault="00BE2665" w:rsidP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Date de l’incident :</w:t>
      </w:r>
      <w:r w:rsidR="008160FB">
        <w:rPr>
          <w:rFonts w:asciiTheme="minorHAnsi" w:hAnsiTheme="minorHAnsi" w:cs="Arial"/>
          <w:sz w:val="20"/>
        </w:rPr>
        <w:t xml:space="preserve"> </w:t>
      </w:r>
      <w:r w:rsidR="000C3CEA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-1641497809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577CC">
            <w:t xml:space="preserve">                    </w:t>
          </w:r>
        </w:sdtContent>
      </w:sdt>
      <w:r w:rsidR="000C3CEA">
        <w:rPr>
          <w:rFonts w:asciiTheme="minorHAnsi" w:hAnsiTheme="minorHAnsi" w:cs="Arial"/>
          <w:sz w:val="20"/>
        </w:rPr>
        <w:t xml:space="preserve"> </w:t>
      </w:r>
      <w:r w:rsidR="000C3CEA">
        <w:rPr>
          <w:rFonts w:asciiTheme="minorHAnsi" w:hAnsiTheme="minorHAnsi" w:cs="Arial"/>
          <w:sz w:val="20"/>
        </w:rPr>
        <w:tab/>
        <w:t>H</w:t>
      </w:r>
      <w:r w:rsidR="000C3CEA" w:rsidRPr="000C3CEA">
        <w:rPr>
          <w:rFonts w:asciiTheme="minorHAnsi" w:hAnsiTheme="minorHAnsi" w:cs="Arial"/>
          <w:sz w:val="20"/>
        </w:rPr>
        <w:t>eure</w:t>
      </w:r>
      <w:r w:rsidR="000C3CEA">
        <w:rPr>
          <w:rFonts w:asciiTheme="minorHAnsi" w:hAnsiTheme="minorHAnsi" w:cs="Arial"/>
          <w:sz w:val="20"/>
        </w:rPr>
        <w:t xml:space="preserve"> de l’incident : </w:t>
      </w:r>
      <w:sdt>
        <w:sdtPr>
          <w:rPr>
            <w:rFonts w:asciiTheme="minorHAnsi" w:hAnsiTheme="minorHAnsi" w:cs="Arial"/>
            <w:sz w:val="20"/>
          </w:rPr>
          <w:id w:val="-1217273464"/>
          <w:placeholder>
            <w:docPart w:val="DefaultPlaceholder_-1854013440"/>
          </w:placeholder>
          <w:text/>
        </w:sdtPr>
        <w:sdtEndPr/>
        <w:sdtContent>
          <w:r w:rsidR="000577CC">
            <w:t xml:space="preserve">                        </w:t>
          </w:r>
        </w:sdtContent>
      </w:sdt>
    </w:p>
    <w:p w14:paraId="7670E4EF" w14:textId="77777777" w:rsidR="00BE2665" w:rsidRDefault="00BE2665" w:rsidP="00BE2665">
      <w:pPr>
        <w:rPr>
          <w:rFonts w:asciiTheme="minorHAnsi" w:hAnsiTheme="minorHAnsi" w:cs="Arial"/>
          <w:sz w:val="20"/>
        </w:rPr>
      </w:pPr>
    </w:p>
    <w:p w14:paraId="640BA2A0" w14:textId="2FB3B228" w:rsidR="00BE2665" w:rsidRDefault="000C3CEA" w:rsidP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9B5A27" wp14:editId="1BC6860B">
                <wp:simplePos x="0" y="0"/>
                <wp:positionH relativeFrom="margin">
                  <wp:align>center</wp:align>
                </wp:positionH>
                <wp:positionV relativeFrom="paragraph">
                  <wp:posOffset>210947</wp:posOffset>
                </wp:positionV>
                <wp:extent cx="6743700" cy="0"/>
                <wp:effectExtent l="0" t="0" r="0" b="19050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CB439" id="Line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6pt" to="53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NZIQIAAEMEAAAOAAAAZHJzL2Uyb0RvYy54bWysU82O2jAQvlfqO1i+QxIILESEVUWgF9pF&#10;2u0DGNshVh3bsg0BVX33jh1AbH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">
                <v:stroke dashstyle="1 1"/>
                <w10:wrap anchorx="margin"/>
              </v:line>
            </w:pict>
          </mc:Fallback>
        </mc:AlternateContent>
      </w:r>
    </w:p>
    <w:p w14:paraId="2D6AD36E" w14:textId="2F37FB65" w:rsidR="00BE2665" w:rsidRDefault="00BE2665" w:rsidP="00BE2665">
      <w:pPr>
        <w:rPr>
          <w:rFonts w:asciiTheme="minorHAnsi" w:hAnsiTheme="minorHAnsi" w:cs="Arial"/>
          <w:sz w:val="20"/>
        </w:rPr>
      </w:pPr>
    </w:p>
    <w:p w14:paraId="763DEDBD" w14:textId="627EA603" w:rsidR="00BE2665" w:rsidRPr="00BE2665" w:rsidRDefault="00BE2665" w:rsidP="00BE2665">
      <w:pPr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 xml:space="preserve">                                                                   </w:t>
      </w:r>
      <w:r w:rsidRPr="00466B45">
        <w:rPr>
          <w:rFonts w:asciiTheme="minorHAnsi" w:hAnsiTheme="minorHAnsi" w:cs="Arial"/>
          <w:b/>
          <w:sz w:val="22"/>
        </w:rPr>
        <w:t>CARACTERISTIQUES DE L’INCIDENT</w:t>
      </w:r>
      <w:r>
        <w:rPr>
          <w:rFonts w:asciiTheme="minorHAnsi" w:hAnsiTheme="minorHAnsi" w:cs="Arial"/>
          <w:b/>
          <w:sz w:val="22"/>
        </w:rPr>
        <w:t xml:space="preserve"> </w:t>
      </w:r>
    </w:p>
    <w:p w14:paraId="40D65024" w14:textId="77777777" w:rsidR="00BE2665" w:rsidRPr="00466B45" w:rsidRDefault="00BE2665" w:rsidP="00BE2665">
      <w:pPr>
        <w:rPr>
          <w:rFonts w:asciiTheme="minorHAnsi" w:hAnsiTheme="minorHAnsi" w:cs="Arial"/>
        </w:rPr>
      </w:pPr>
      <w:r w:rsidRPr="00466B45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2D95C4" wp14:editId="19D7400B">
                <wp:simplePos x="0" y="0"/>
                <wp:positionH relativeFrom="column">
                  <wp:posOffset>-52070</wp:posOffset>
                </wp:positionH>
                <wp:positionV relativeFrom="paragraph">
                  <wp:posOffset>95250</wp:posOffset>
                </wp:positionV>
                <wp:extent cx="6172200" cy="4152900"/>
                <wp:effectExtent l="0" t="0" r="19050" b="1905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15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5319D9" id="Rectangle 15" o:spid="_x0000_s1026" style="position:absolute;margin-left:-4.1pt;margin-top:7.5pt;width:486pt;height:3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" filled="f"/>
            </w:pict>
          </mc:Fallback>
        </mc:AlternateContent>
      </w:r>
    </w:p>
    <w:p w14:paraId="78CD3EE1" w14:textId="77777777" w:rsidR="00BE2665" w:rsidRPr="00466B45" w:rsidRDefault="00BE2665" w:rsidP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0B68B" wp14:editId="0927D674">
                <wp:simplePos x="0" y="0"/>
                <wp:positionH relativeFrom="column">
                  <wp:posOffset>5438140</wp:posOffset>
                </wp:positionH>
                <wp:positionV relativeFrom="paragraph">
                  <wp:posOffset>53975</wp:posOffset>
                </wp:positionV>
                <wp:extent cx="685800" cy="114300"/>
                <wp:effectExtent l="0" t="0" r="635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D52DF" w14:textId="77777777" w:rsidR="00BE2665" w:rsidRPr="00466B45" w:rsidRDefault="00BE2665" w:rsidP="00BE266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C0B68B" id="Text Box 2" o:spid="_x0000_s1027" type="#_x0000_t202" style="position:absolute;margin-left:428.2pt;margin-top:4.25pt;width:54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" filled="f" stroked="f">
                <v:textbox inset=",0,,0">
                  <w:txbxContent>
                    <w:p w14:paraId="65BD52DF" w14:textId="77777777" w:rsidR="00BE2665" w:rsidRPr="00466B45" w:rsidRDefault="00BE2665" w:rsidP="00BE2665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</w:p>
    <w:p w14:paraId="2B212076" w14:textId="77777777" w:rsidR="00BE2665" w:rsidRPr="00466B45" w:rsidRDefault="00BE2665" w:rsidP="00BE2665">
      <w:pPr>
        <w:rPr>
          <w:rFonts w:asciiTheme="minorHAnsi" w:hAnsiTheme="minorHAnsi" w:cs="Arial"/>
          <w:sz w:val="22"/>
          <w:szCs w:val="22"/>
        </w:rPr>
      </w:pPr>
    </w:p>
    <w:p w14:paraId="30E7147A" w14:textId="1738F971" w:rsidR="00BE2665" w:rsidRPr="00466B45" w:rsidRDefault="00AC6BB6" w:rsidP="00BE2665">
      <w:pPr>
        <w:ind w:left="142"/>
        <w:rPr>
          <w:rFonts w:asciiTheme="minorHAnsi" w:hAnsiTheme="minorHAnsi" w:cs="Arial"/>
          <w:sz w:val="20"/>
          <w:u w:val="single"/>
        </w:rPr>
      </w:pPr>
      <w:r>
        <w:rPr>
          <w:rFonts w:asciiTheme="minorHAnsi" w:hAnsiTheme="minorHAnsi" w:cs="Arial"/>
          <w:sz w:val="20"/>
          <w:u w:val="single"/>
        </w:rPr>
        <w:t>P</w:t>
      </w:r>
      <w:r w:rsidR="00BE2665" w:rsidRPr="00466B45">
        <w:rPr>
          <w:rFonts w:asciiTheme="minorHAnsi" w:hAnsiTheme="minorHAnsi" w:cs="Arial"/>
          <w:sz w:val="20"/>
          <w:u w:val="single"/>
        </w:rPr>
        <w:t xml:space="preserve">rofessionnels impliqués  </w:t>
      </w:r>
    </w:p>
    <w:p w14:paraId="2C095C58" w14:textId="77777777" w:rsidR="00BE2665" w:rsidRPr="00466B45" w:rsidRDefault="00BE2665" w:rsidP="00BE2665">
      <w:pPr>
        <w:bidi/>
        <w:ind w:left="142"/>
        <w:rPr>
          <w:rFonts w:asciiTheme="minorHAnsi" w:hAnsiTheme="minorHAnsi" w:cs="Arial"/>
          <w:sz w:val="20"/>
        </w:rPr>
      </w:pPr>
    </w:p>
    <w:p w14:paraId="7E287581" w14:textId="1B58136F" w:rsidR="00BE2665" w:rsidRPr="00466B45" w:rsidRDefault="00BE2665" w:rsidP="00BE266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Déclarant (cocher la case) :</w:t>
      </w:r>
      <w:r w:rsidRPr="00466B45"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1497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CE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466B45">
        <w:rPr>
          <w:rFonts w:asciiTheme="minorHAnsi" w:hAnsiTheme="minorHAnsi" w:cs="Arial"/>
          <w:sz w:val="20"/>
        </w:rPr>
        <w:t xml:space="preserve">médecin hospitalier </w:t>
      </w:r>
      <w:r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127470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28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inorHAnsi" w:hAnsiTheme="minorHAnsi" w:cs="Arial"/>
          <w:sz w:val="20"/>
        </w:rPr>
        <w:t>S</w:t>
      </w:r>
      <w:r w:rsidRPr="00466B45">
        <w:rPr>
          <w:rFonts w:asciiTheme="minorHAnsi" w:hAnsiTheme="minorHAnsi" w:cs="Arial"/>
          <w:sz w:val="20"/>
        </w:rPr>
        <w:t xml:space="preserve">F hospitalière </w:t>
      </w:r>
      <w:r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79474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466B45">
        <w:rPr>
          <w:rFonts w:asciiTheme="minorHAnsi" w:hAnsiTheme="minorHAnsi" w:cs="Arial"/>
          <w:sz w:val="20"/>
        </w:rPr>
        <w:t xml:space="preserve">SF libérale </w:t>
      </w:r>
    </w:p>
    <w:p w14:paraId="7130D863" w14:textId="52A582C2" w:rsidR="00BE2665" w:rsidRPr="00466B45" w:rsidRDefault="00BE2665" w:rsidP="00BE266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54513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inorHAnsi" w:hAnsiTheme="minorHAnsi" w:cs="Arial"/>
          <w:sz w:val="20"/>
        </w:rPr>
        <w:t>médecin libéral</w:t>
      </w:r>
      <w:r w:rsidRPr="00466B45">
        <w:rPr>
          <w:rFonts w:asciiTheme="minorHAnsi" w:hAnsiTheme="minorHAnsi" w:cs="Arial"/>
          <w:sz w:val="20"/>
        </w:rPr>
        <w:t xml:space="preserve">       </w:t>
      </w:r>
      <w:r>
        <w:rPr>
          <w:rFonts w:asciiTheme="minorHAnsi" w:hAnsiTheme="minorHAnsi" w:cs="Arial"/>
          <w:sz w:val="20"/>
        </w:rPr>
        <w:t xml:space="preserve">   </w:t>
      </w:r>
      <w:r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96319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inorHAnsi" w:hAnsiTheme="minorHAnsi" w:cs="Arial"/>
          <w:sz w:val="20"/>
        </w:rPr>
        <w:t>p</w:t>
      </w:r>
      <w:r w:rsidRPr="00466B45">
        <w:rPr>
          <w:rFonts w:asciiTheme="minorHAnsi" w:hAnsiTheme="minorHAnsi" w:cs="Arial"/>
          <w:sz w:val="20"/>
        </w:rPr>
        <w:t>atient</w:t>
      </w:r>
      <w:r w:rsidRPr="00466B45"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84185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inorHAnsi" w:hAnsiTheme="minorHAnsi" w:cs="Arial"/>
          <w:sz w:val="20"/>
        </w:rPr>
        <w:t>a</w:t>
      </w:r>
      <w:r w:rsidRPr="00466B45">
        <w:rPr>
          <w:rFonts w:asciiTheme="minorHAnsi" w:hAnsiTheme="minorHAnsi" w:cs="Arial"/>
          <w:sz w:val="20"/>
        </w:rPr>
        <w:t>utre</w:t>
      </w:r>
      <w:r>
        <w:rPr>
          <w:rFonts w:asciiTheme="minorHAnsi" w:hAnsiTheme="minorHAnsi" w:cs="Arial"/>
          <w:sz w:val="20"/>
        </w:rPr>
        <w:t> :</w:t>
      </w:r>
      <w:r w:rsidRPr="00466B45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-373535517"/>
          <w:placeholder>
            <w:docPart w:val="46CA0963CDDC4E53BD2007E87D7E0845"/>
          </w:placeholder>
          <w:text/>
        </w:sdtPr>
        <w:sdtEndPr/>
        <w:sdtContent>
          <w:r w:rsidR="000577CC">
            <w:t xml:space="preserve">                     </w:t>
          </w:r>
        </w:sdtContent>
      </w:sdt>
    </w:p>
    <w:p w14:paraId="79EA37FC" w14:textId="77777777" w:rsidR="00BE2665" w:rsidRPr="00466B45" w:rsidRDefault="00BE2665" w:rsidP="00BE2665">
      <w:pPr>
        <w:bidi/>
        <w:ind w:left="142"/>
        <w:rPr>
          <w:rFonts w:asciiTheme="minorHAnsi" w:hAnsiTheme="minorHAnsi" w:cs="Arial"/>
          <w:sz w:val="20"/>
        </w:rPr>
      </w:pPr>
    </w:p>
    <w:p w14:paraId="2972BFA6" w14:textId="0AEE2593" w:rsidR="00BE2665" w:rsidRPr="00466B45" w:rsidRDefault="00AC6BB6" w:rsidP="00BE266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  <w:r w:rsidRPr="00AC6BB6">
        <w:rPr>
          <w:rFonts w:asciiTheme="minorHAnsi" w:hAnsiTheme="minorHAnsi" w:cs="Arial"/>
          <w:sz w:val="20"/>
        </w:rPr>
        <w:t xml:space="preserve">Personnes concernées </w:t>
      </w:r>
      <w:r w:rsidR="00BE2665" w:rsidRPr="00466B45">
        <w:rPr>
          <w:rFonts w:asciiTheme="minorHAnsi" w:hAnsiTheme="minorHAnsi" w:cs="Arial"/>
          <w:sz w:val="20"/>
        </w:rPr>
        <w:t>(cocher la case) :</w:t>
      </w:r>
      <w:r w:rsidR="00BE2665" w:rsidRPr="00466B45"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152914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66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E2665" w:rsidRPr="00466B45">
        <w:rPr>
          <w:rFonts w:asciiTheme="minorHAnsi" w:hAnsiTheme="minorHAnsi" w:cs="Arial"/>
          <w:sz w:val="20"/>
        </w:rPr>
        <w:t xml:space="preserve">médecin hospitalier </w:t>
      </w:r>
      <w:r w:rsidR="00BE2665"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131391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66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E2665">
        <w:rPr>
          <w:rFonts w:asciiTheme="minorHAnsi" w:hAnsiTheme="minorHAnsi" w:cs="Arial"/>
          <w:sz w:val="20"/>
        </w:rPr>
        <w:t xml:space="preserve">SF hospitalière                </w:t>
      </w:r>
      <w:sdt>
        <w:sdtPr>
          <w:rPr>
            <w:rFonts w:asciiTheme="minorHAnsi" w:hAnsiTheme="minorHAnsi" w:cs="Arial"/>
            <w:sz w:val="20"/>
          </w:rPr>
          <w:id w:val="97040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66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E2665" w:rsidRPr="00466B45">
        <w:rPr>
          <w:rFonts w:asciiTheme="minorHAnsi" w:hAnsiTheme="minorHAnsi" w:cs="Arial"/>
          <w:sz w:val="20"/>
        </w:rPr>
        <w:t xml:space="preserve">SF libérale </w:t>
      </w:r>
    </w:p>
    <w:p w14:paraId="322F1BF2" w14:textId="503BCF36" w:rsidR="00BE2665" w:rsidRPr="00466B45" w:rsidRDefault="00BE2665" w:rsidP="00BE266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212059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inorHAnsi" w:hAnsiTheme="minorHAnsi" w:cs="Arial"/>
          <w:sz w:val="20"/>
        </w:rPr>
        <w:t>médecin libéral</w:t>
      </w:r>
      <w:r w:rsidRPr="00466B45">
        <w:rPr>
          <w:rFonts w:asciiTheme="minorHAnsi" w:hAnsiTheme="minorHAnsi" w:cs="Arial"/>
          <w:sz w:val="20"/>
        </w:rPr>
        <w:t xml:space="preserve">       </w:t>
      </w:r>
      <w:r>
        <w:rPr>
          <w:rFonts w:asciiTheme="minorHAnsi" w:hAnsiTheme="minorHAnsi" w:cs="Arial"/>
          <w:sz w:val="20"/>
        </w:rPr>
        <w:t xml:space="preserve">   </w:t>
      </w:r>
      <w:r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35295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inorHAnsi" w:hAnsiTheme="minorHAnsi" w:cs="Arial"/>
          <w:sz w:val="20"/>
        </w:rPr>
        <w:t>p</w:t>
      </w:r>
      <w:r w:rsidRPr="00466B45">
        <w:rPr>
          <w:rFonts w:asciiTheme="minorHAnsi" w:hAnsiTheme="minorHAnsi" w:cs="Arial"/>
          <w:sz w:val="20"/>
        </w:rPr>
        <w:t>atient</w:t>
      </w:r>
      <w:r w:rsidRPr="00466B45"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53288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inorHAnsi" w:hAnsiTheme="minorHAnsi" w:cs="Arial"/>
          <w:sz w:val="20"/>
        </w:rPr>
        <w:t>a</w:t>
      </w:r>
      <w:r w:rsidRPr="00466B45">
        <w:rPr>
          <w:rFonts w:asciiTheme="minorHAnsi" w:hAnsiTheme="minorHAnsi" w:cs="Arial"/>
          <w:sz w:val="20"/>
        </w:rPr>
        <w:t>utre</w:t>
      </w:r>
      <w:r>
        <w:rPr>
          <w:rFonts w:asciiTheme="minorHAnsi" w:hAnsiTheme="minorHAnsi" w:cs="Arial"/>
          <w:sz w:val="20"/>
        </w:rPr>
        <w:t> :</w:t>
      </w:r>
      <w:r w:rsidRPr="00466B45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717469777"/>
          <w:placeholder>
            <w:docPart w:val="5195A213EE1F442C8F0E0FE530E64937"/>
          </w:placeholder>
          <w:text/>
        </w:sdtPr>
        <w:sdtEndPr/>
        <w:sdtContent>
          <w:r w:rsidR="000577CC">
            <w:t xml:space="preserve">                     </w:t>
          </w:r>
        </w:sdtContent>
      </w:sdt>
    </w:p>
    <w:p w14:paraId="544FE82E" w14:textId="77777777" w:rsidR="00BE2665" w:rsidRPr="00466B45" w:rsidRDefault="00BE2665" w:rsidP="00BE2665">
      <w:pPr>
        <w:tabs>
          <w:tab w:val="left" w:pos="2835"/>
        </w:tabs>
        <w:ind w:left="142"/>
        <w:rPr>
          <w:rFonts w:asciiTheme="minorHAnsi" w:hAnsiTheme="minorHAnsi" w:cs="Arial"/>
          <w:sz w:val="20"/>
        </w:rPr>
      </w:pPr>
    </w:p>
    <w:p w14:paraId="188B21AD" w14:textId="77777777" w:rsidR="00BE2665" w:rsidRPr="00466B45" w:rsidRDefault="00BE2665" w:rsidP="00BE2665">
      <w:pPr>
        <w:tabs>
          <w:tab w:val="left" w:pos="2835"/>
        </w:tabs>
        <w:ind w:left="142"/>
        <w:rPr>
          <w:rFonts w:asciiTheme="minorHAnsi" w:hAnsiTheme="minorHAnsi" w:cs="Arial"/>
          <w:sz w:val="20"/>
          <w:u w:val="single"/>
        </w:rPr>
      </w:pPr>
    </w:p>
    <w:p w14:paraId="2C97B214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>Objet de l’EI</w:t>
      </w:r>
    </w:p>
    <w:p w14:paraId="52978700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  <w:u w:val="single"/>
        </w:rPr>
      </w:pPr>
    </w:p>
    <w:p w14:paraId="1A22EDC2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Demande d’IVG</w:t>
      </w:r>
      <w:sdt>
        <w:sdtPr>
          <w:rPr>
            <w:rFonts w:asciiTheme="minorHAnsi" w:hAnsiTheme="minorHAnsi" w:cs="Arial"/>
            <w:sz w:val="20"/>
          </w:rPr>
          <w:id w:val="-41385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  <w:t>Délai de PEC</w:t>
      </w:r>
      <w:sdt>
        <w:sdtPr>
          <w:rPr>
            <w:rFonts w:asciiTheme="minorHAnsi" w:hAnsiTheme="minorHAnsi" w:cs="Arial"/>
            <w:sz w:val="20"/>
          </w:rPr>
          <w:id w:val="54996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466B45"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  <w:t xml:space="preserve">    </w:t>
      </w:r>
      <w:r w:rsidRPr="00466B45">
        <w:rPr>
          <w:rFonts w:asciiTheme="minorHAnsi" w:hAnsiTheme="minorHAnsi" w:cs="Arial"/>
          <w:sz w:val="20"/>
        </w:rPr>
        <w:t>1</w:t>
      </w:r>
      <w:r w:rsidRPr="00466B45">
        <w:rPr>
          <w:rFonts w:asciiTheme="minorHAnsi" w:hAnsiTheme="minorHAnsi" w:cs="Arial"/>
          <w:sz w:val="20"/>
          <w:vertAlign w:val="superscript"/>
        </w:rPr>
        <w:t>ère</w:t>
      </w:r>
      <w:r w:rsidRPr="00466B45">
        <w:rPr>
          <w:rFonts w:asciiTheme="minorHAnsi" w:hAnsiTheme="minorHAnsi" w:cs="Arial"/>
          <w:sz w:val="20"/>
        </w:rPr>
        <w:t xml:space="preserve"> consultation </w:t>
      </w:r>
      <w:sdt>
        <w:sdtPr>
          <w:rPr>
            <w:rFonts w:asciiTheme="minorHAnsi" w:hAnsiTheme="minorHAnsi" w:cs="Arial"/>
            <w:sz w:val="20"/>
          </w:rPr>
          <w:id w:val="199745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4907EE63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50512DAC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IVG médicamenteuse :         1</w:t>
      </w:r>
      <w:r w:rsidRPr="00466B45">
        <w:rPr>
          <w:rFonts w:asciiTheme="minorHAnsi" w:hAnsiTheme="minorHAnsi" w:cs="Arial"/>
          <w:sz w:val="20"/>
          <w:vertAlign w:val="superscript"/>
        </w:rPr>
        <w:t>ère</w:t>
      </w:r>
      <w:r w:rsidRPr="00466B45">
        <w:rPr>
          <w:rFonts w:asciiTheme="minorHAnsi" w:hAnsiTheme="minorHAnsi" w:cs="Arial"/>
          <w:sz w:val="20"/>
        </w:rPr>
        <w:t xml:space="preserve"> prise médicamenteuse </w:t>
      </w:r>
      <w:sdt>
        <w:sdtPr>
          <w:rPr>
            <w:rFonts w:asciiTheme="minorHAnsi" w:hAnsiTheme="minorHAnsi" w:cs="Arial"/>
            <w:sz w:val="20"/>
          </w:rPr>
          <w:id w:val="92638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466B45"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tab/>
        <w:t xml:space="preserve">       </w:t>
      </w:r>
      <w:r>
        <w:rPr>
          <w:rFonts w:asciiTheme="minorHAnsi" w:hAnsiTheme="minorHAnsi" w:cs="Arial"/>
          <w:sz w:val="20"/>
        </w:rPr>
        <w:tab/>
      </w:r>
      <w:r w:rsidRPr="00466B45">
        <w:rPr>
          <w:rFonts w:asciiTheme="minorHAnsi" w:hAnsiTheme="minorHAnsi" w:cs="Arial"/>
          <w:sz w:val="20"/>
        </w:rPr>
        <w:t>2</w:t>
      </w:r>
      <w:r w:rsidRPr="00466B45">
        <w:rPr>
          <w:rFonts w:asciiTheme="minorHAnsi" w:hAnsiTheme="minorHAnsi" w:cs="Arial"/>
          <w:sz w:val="20"/>
          <w:vertAlign w:val="superscript"/>
        </w:rPr>
        <w:t>ème</w:t>
      </w:r>
      <w:r w:rsidRPr="00466B45">
        <w:rPr>
          <w:rFonts w:asciiTheme="minorHAnsi" w:hAnsiTheme="minorHAnsi" w:cs="Arial"/>
          <w:sz w:val="20"/>
        </w:rPr>
        <w:t xml:space="preserve"> prise médicamenteuse </w:t>
      </w:r>
      <w:sdt>
        <w:sdtPr>
          <w:rPr>
            <w:rFonts w:asciiTheme="minorHAnsi" w:hAnsiTheme="minorHAnsi" w:cs="Arial"/>
            <w:sz w:val="20"/>
          </w:rPr>
          <w:id w:val="35763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5551F3ED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4407C023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</w:rPr>
        <w:t>IVG chirurgicale</w:t>
      </w:r>
      <w:r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-48918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466B45"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tab/>
        <w:t xml:space="preserve">Consultation en urgence au cours de l’IVG </w:t>
      </w:r>
      <w:sdt>
        <w:sdtPr>
          <w:rPr>
            <w:rFonts w:asciiTheme="minorHAnsi" w:hAnsiTheme="minorHAnsi" w:cs="Arial"/>
            <w:sz w:val="20"/>
          </w:rPr>
          <w:id w:val="-117741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466B45">
        <w:rPr>
          <w:rFonts w:asciiTheme="minorHAnsi" w:hAnsiTheme="minorHAnsi" w:cs="Arial"/>
          <w:sz w:val="20"/>
        </w:rPr>
        <w:t xml:space="preserve">          </w:t>
      </w:r>
      <w:r>
        <w:rPr>
          <w:rFonts w:asciiTheme="minorHAnsi" w:hAnsiTheme="minorHAnsi" w:cs="Arial"/>
          <w:sz w:val="20"/>
        </w:rPr>
        <w:t xml:space="preserve"> </w:t>
      </w:r>
      <w:r w:rsidRPr="00466B45">
        <w:rPr>
          <w:rFonts w:asciiTheme="minorHAnsi" w:hAnsiTheme="minorHAnsi" w:cs="Arial"/>
          <w:sz w:val="20"/>
        </w:rPr>
        <w:t xml:space="preserve">    Visite de contrôle </w:t>
      </w:r>
      <w:sdt>
        <w:sdtPr>
          <w:rPr>
            <w:rFonts w:asciiTheme="minorHAnsi" w:hAnsiTheme="minorHAnsi" w:cs="Arial"/>
            <w:sz w:val="20"/>
          </w:rPr>
          <w:id w:val="-165676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862CDE9" w14:textId="77777777" w:rsidR="00BE2665" w:rsidRPr="00466B45" w:rsidRDefault="00BE2665" w:rsidP="00BE2665">
      <w:pPr>
        <w:rPr>
          <w:rFonts w:asciiTheme="minorHAnsi" w:hAnsiTheme="minorHAnsi" w:cs="Arial"/>
          <w:sz w:val="20"/>
        </w:rPr>
      </w:pPr>
    </w:p>
    <w:p w14:paraId="238B5A3D" w14:textId="3E8D5C20" w:rsidR="008160FB" w:rsidRDefault="00BE2665" w:rsidP="00C26389">
      <w:pPr>
        <w:ind w:left="142"/>
        <w:rPr>
          <w:rFonts w:asciiTheme="minorHAnsi" w:hAnsiTheme="minorHAnsi" w:cs="Arial"/>
          <w:b/>
          <w:noProof/>
          <w:sz w:val="20"/>
        </w:rPr>
      </w:pPr>
      <w:r>
        <w:rPr>
          <w:rFonts w:asciiTheme="minorHAnsi" w:hAnsiTheme="minorHAnsi" w:cs="Arial"/>
          <w:sz w:val="20"/>
        </w:rPr>
        <w:t xml:space="preserve">Autre  </w:t>
      </w:r>
      <w:sdt>
        <w:sdtPr>
          <w:rPr>
            <w:rFonts w:asciiTheme="minorHAnsi" w:hAnsiTheme="minorHAnsi" w:cs="Arial"/>
            <w:sz w:val="20"/>
          </w:rPr>
          <w:id w:val="198087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inorHAnsi" w:hAnsiTheme="minorHAnsi" w:cs="Arial"/>
          <w:sz w:val="20"/>
        </w:rPr>
        <w:t xml:space="preserve">     P</w:t>
      </w:r>
      <w:r w:rsidRPr="00466B45">
        <w:rPr>
          <w:rFonts w:asciiTheme="minorHAnsi" w:hAnsiTheme="minorHAnsi" w:cs="Arial"/>
          <w:sz w:val="20"/>
        </w:rPr>
        <w:t xml:space="preserve">récisez : </w:t>
      </w:r>
      <w:sdt>
        <w:sdtPr>
          <w:rPr>
            <w:rFonts w:asciiTheme="minorHAnsi" w:hAnsiTheme="minorHAnsi" w:cs="Arial"/>
            <w:sz w:val="20"/>
          </w:rPr>
          <w:id w:val="896393812"/>
          <w:placeholder>
            <w:docPart w:val="EC4127BD638640A58BDC19FF20536BAD"/>
          </w:placeholder>
          <w:text/>
        </w:sdtPr>
        <w:sdtEndPr/>
        <w:sdtContent>
          <w:r w:rsidR="000577CC">
            <w:t xml:space="preserve">                        </w:t>
          </w:r>
          <w:r w:rsidR="008160FB">
            <w:t xml:space="preserve">                                             </w:t>
          </w:r>
          <w:r w:rsidR="000577CC">
            <w:t xml:space="preserve">                </w:t>
          </w:r>
        </w:sdtContent>
      </w:sdt>
      <w:r w:rsidR="000C3CEA" w:rsidRPr="00466B45">
        <w:rPr>
          <w:rFonts w:asciiTheme="minorHAnsi" w:hAnsiTheme="minorHAnsi" w:cs="Arial"/>
          <w:b/>
          <w:noProof/>
          <w:sz w:val="20"/>
        </w:rPr>
        <w:t xml:space="preserve"> </w:t>
      </w:r>
    </w:p>
    <w:p w14:paraId="5013FD88" w14:textId="4EAC3687" w:rsidR="008160FB" w:rsidRDefault="008160FB" w:rsidP="00C26389">
      <w:pPr>
        <w:ind w:left="142"/>
        <w:rPr>
          <w:rFonts w:asciiTheme="minorHAnsi" w:hAnsiTheme="minorHAnsi" w:cs="Arial"/>
          <w:b/>
          <w:noProof/>
          <w:sz w:val="20"/>
        </w:rPr>
      </w:pPr>
      <w:sdt>
        <w:sdtPr>
          <w:rPr>
            <w:rFonts w:asciiTheme="minorHAnsi" w:hAnsiTheme="minorHAnsi" w:cs="Arial"/>
            <w:sz w:val="20"/>
          </w:rPr>
          <w:id w:val="1083494998"/>
          <w:placeholder>
            <w:docPart w:val="2A8872EEDD43458288BD52890CD07E95"/>
          </w:placeholder>
          <w:text/>
        </w:sdtPr>
        <w:sdtContent>
          <w:r>
            <w:t xml:space="preserve">                                                                                     </w:t>
          </w:r>
        </w:sdtContent>
      </w:sdt>
    </w:p>
    <w:p w14:paraId="29B0D1BB" w14:textId="1E93B4CA" w:rsidR="00BE2665" w:rsidRPr="00466B45" w:rsidRDefault="00BE2665" w:rsidP="00C26389">
      <w:pPr>
        <w:ind w:left="142"/>
        <w:rPr>
          <w:rFonts w:asciiTheme="minorHAnsi" w:hAnsiTheme="minorHAnsi" w:cs="Arial"/>
          <w:sz w:val="20"/>
        </w:rPr>
        <w:sectPr w:rsidR="00BE2665" w:rsidRPr="00466B45" w:rsidSect="00796C50">
          <w:type w:val="continuous"/>
          <w:pgSz w:w="11906" w:h="16838"/>
          <w:pgMar w:top="1417" w:right="1133" w:bottom="1417" w:left="1417" w:header="708" w:footer="708" w:gutter="0"/>
          <w:cols w:space="709"/>
        </w:sectPr>
      </w:pPr>
      <w:r w:rsidRPr="00466B45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08E19" wp14:editId="36C843E7">
                <wp:simplePos x="0" y="0"/>
                <wp:positionH relativeFrom="column">
                  <wp:posOffset>-734060</wp:posOffset>
                </wp:positionH>
                <wp:positionV relativeFrom="paragraph">
                  <wp:posOffset>42545</wp:posOffset>
                </wp:positionV>
                <wp:extent cx="342900" cy="228600"/>
                <wp:effectExtent l="0" t="4445" r="635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2279C" w14:textId="77777777" w:rsidR="00BE2665" w:rsidRDefault="00BE2665" w:rsidP="00BE26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308E19" id="Text Box 26" o:spid="_x0000_s1028" type="#_x0000_t202" style="position:absolute;left:0;text-align:left;margin-left:-57.8pt;margin-top:3.3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LW9AEAANA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" stroked="f">
                <v:textbox>
                  <w:txbxContent>
                    <w:p w14:paraId="5022279C" w14:textId="77777777" w:rsidR="00BE2665" w:rsidRDefault="00BE2665" w:rsidP="00BE2665"/>
                  </w:txbxContent>
                </v:textbox>
              </v:shape>
            </w:pict>
          </mc:Fallback>
        </mc:AlternateContent>
      </w:r>
    </w:p>
    <w:p w14:paraId="0713A518" w14:textId="77777777" w:rsidR="00BE2665" w:rsidRPr="00466B45" w:rsidRDefault="00BE2665" w:rsidP="00BE2665">
      <w:pPr>
        <w:jc w:val="center"/>
        <w:rPr>
          <w:rFonts w:asciiTheme="minorHAnsi" w:hAnsiTheme="minorHAnsi" w:cs="Arial"/>
          <w:sz w:val="22"/>
          <w:szCs w:val="22"/>
          <w:u w:val="single"/>
        </w:rPr>
      </w:pPr>
      <w:r w:rsidRPr="00466B45">
        <w:rPr>
          <w:rFonts w:asciiTheme="minorHAnsi" w:hAnsiTheme="minorHAnsi" w:cs="Arial"/>
          <w:b/>
          <w:sz w:val="22"/>
          <w:szCs w:val="22"/>
        </w:rPr>
        <w:lastRenderedPageBreak/>
        <w:t>DESCRIPTION ET CONSEQUENCES DU DYSFONCTIONNEMENT</w:t>
      </w:r>
    </w:p>
    <w:p w14:paraId="17B14F2E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79118" wp14:editId="36C63297">
                <wp:simplePos x="0" y="0"/>
                <wp:positionH relativeFrom="column">
                  <wp:posOffset>-52070</wp:posOffset>
                </wp:positionH>
                <wp:positionV relativeFrom="paragraph">
                  <wp:posOffset>53340</wp:posOffset>
                </wp:positionV>
                <wp:extent cx="6286500" cy="6572250"/>
                <wp:effectExtent l="0" t="0" r="19050" b="1905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572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9A8C09" id="Rectangle 18" o:spid="_x0000_s1026" style="position:absolute;margin-left:-4.1pt;margin-top:4.2pt;width:495pt;height:5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" filled="f"/>
            </w:pict>
          </mc:Fallback>
        </mc:AlternateContent>
      </w:r>
    </w:p>
    <w:p w14:paraId="49B4C318" w14:textId="25FA0570" w:rsidR="008160FB" w:rsidRDefault="00BE2665" w:rsidP="00BE266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  <w:u w:val="single"/>
        </w:rPr>
        <w:t>Résumé de l’histoire clinique</w:t>
      </w:r>
      <w:r>
        <w:rPr>
          <w:rFonts w:asciiTheme="minorHAnsi" w:hAnsiTheme="minorHAnsi" w:cs="Arial"/>
          <w:sz w:val="20"/>
        </w:rPr>
        <w:t> :</w:t>
      </w:r>
      <w:r w:rsidR="00D34FEC" w:rsidRPr="00D34FEC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-1756664272"/>
          <w:placeholder>
            <w:docPart w:val="0B3447E8E2114F589DE24DF20BEB3547"/>
          </w:placeholder>
          <w:text/>
        </w:sdtPr>
        <w:sdtContent>
          <w:r w:rsidR="00D34FEC">
            <w:t xml:space="preserve">                                                                                     </w:t>
          </w:r>
        </w:sdtContent>
      </w:sdt>
    </w:p>
    <w:p w14:paraId="083759CD" w14:textId="5FD356C6" w:rsidR="00BE2665" w:rsidRPr="00466B45" w:rsidRDefault="000C3CEA" w:rsidP="00BE2665">
      <w:pPr>
        <w:ind w:left="142"/>
        <w:rPr>
          <w:rFonts w:asciiTheme="minorHAnsi" w:hAnsiTheme="minorHAnsi" w:cs="Arial"/>
          <w:sz w:val="20"/>
          <w:u w:val="single"/>
        </w:rPr>
      </w:pPr>
      <w:r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1003711847"/>
          <w:placeholder>
            <w:docPart w:val="50C9765955384C81901460CB00D376B5"/>
          </w:placeholder>
          <w:text/>
        </w:sdtPr>
        <w:sdtEndPr/>
        <w:sdtContent>
          <w:r w:rsidR="000577CC">
            <w:t xml:space="preserve">        </w:t>
          </w:r>
          <w:r w:rsidR="008160FB">
            <w:t xml:space="preserve">                                                                     </w:t>
          </w:r>
          <w:r w:rsidR="000577CC">
            <w:t xml:space="preserve">                                 </w:t>
          </w:r>
        </w:sdtContent>
      </w:sdt>
    </w:p>
    <w:p w14:paraId="4E7CC8E4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2433AE3E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6DB04B13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682AB421" w14:textId="0F07A31A" w:rsidR="00BE2665" w:rsidRPr="00466B45" w:rsidRDefault="00BE2665" w:rsidP="008160FB">
      <w:pPr>
        <w:rPr>
          <w:rFonts w:asciiTheme="minorHAnsi" w:hAnsiTheme="minorHAnsi" w:cs="Arial"/>
          <w:sz w:val="20"/>
        </w:rPr>
      </w:pPr>
    </w:p>
    <w:p w14:paraId="494D38AB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3283DA6E" w14:textId="77777777" w:rsidR="00BE2665" w:rsidRPr="00466B45" w:rsidRDefault="00BE2665" w:rsidP="00BE2665">
      <w:pPr>
        <w:rPr>
          <w:rFonts w:asciiTheme="minorHAnsi" w:hAnsiTheme="minorHAnsi" w:cs="Arial"/>
          <w:sz w:val="20"/>
        </w:rPr>
      </w:pPr>
    </w:p>
    <w:p w14:paraId="075F6D6E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72F5C2AA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5D099713" w14:textId="51FBF754" w:rsidR="008160FB" w:rsidRDefault="00BE2665" w:rsidP="008160FB">
      <w:pPr>
        <w:spacing w:line="100" w:lineRule="atLeast"/>
        <w:ind w:left="142"/>
        <w:rPr>
          <w:rFonts w:asciiTheme="minorHAnsi" w:hAnsiTheme="minorHAnsi" w:cs="Arial"/>
        </w:rPr>
      </w:pPr>
      <w:r w:rsidRPr="00466B45">
        <w:rPr>
          <w:rFonts w:asciiTheme="minorHAnsi" w:hAnsiTheme="minorHAnsi" w:cs="Arial"/>
          <w:sz w:val="20"/>
          <w:u w:val="single"/>
        </w:rPr>
        <w:t>Niveau de gravité estimé pour le patient</w:t>
      </w:r>
      <w:r w:rsidRPr="00466B45">
        <w:rPr>
          <w:rFonts w:asciiTheme="minorHAnsi" w:hAnsiTheme="minorHAnsi" w:cs="Arial"/>
        </w:rPr>
        <w:t xml:space="preserve"> </w:t>
      </w:r>
    </w:p>
    <w:p w14:paraId="05C46084" w14:textId="54D0C1B5" w:rsidR="008160FB" w:rsidRDefault="00C06060" w:rsidP="00C06060">
      <w:pPr>
        <w:spacing w:line="100" w:lineRule="atLeast"/>
        <w:ind w:left="142"/>
        <w:rPr>
          <w:rFonts w:asciiTheme="minorHAnsi" w:hAnsiTheme="minorHAnsi" w:cs="Arial"/>
          <w:sz w:val="20"/>
        </w:rPr>
      </w:pPr>
      <w:r w:rsidRPr="00C06060">
        <w:rPr>
          <w:rFonts w:asciiTheme="minorHAnsi" w:hAnsiTheme="minorHAnsi" w:cs="Arial"/>
          <w:iCs/>
          <w:sz w:val="18"/>
          <w:szCs w:val="18"/>
        </w:rPr>
        <w:t>S</w:t>
      </w:r>
      <w:r w:rsidRPr="00C06060">
        <w:rPr>
          <w:rFonts w:asciiTheme="minorHAnsi" w:hAnsiTheme="minorHAnsi" w:cs="Arial"/>
          <w:iCs/>
          <w:sz w:val="18"/>
          <w:szCs w:val="18"/>
        </w:rPr>
        <w:t>électionner le chiffre correspondant à votre estimation</w:t>
      </w:r>
      <w:r>
        <w:rPr>
          <w:rFonts w:asciiTheme="minorHAnsi" w:hAnsiTheme="minorHAnsi" w:cs="Arial"/>
          <w:i/>
          <w:iCs/>
          <w:sz w:val="16"/>
        </w:rPr>
        <w:t xml:space="preserve">  :      </w:t>
      </w:r>
      <w:sdt>
        <w:sdtPr>
          <w:rPr>
            <w:rFonts w:asciiTheme="minorHAnsi" w:hAnsiTheme="minorHAnsi" w:cs="Arial"/>
            <w:sz w:val="20"/>
          </w:rPr>
          <w:id w:val="-1362433612"/>
          <w:placeholder>
            <w:docPart w:val="AC323E2EB5B54C9A98B40504453F2B3D"/>
          </w:placeholder>
          <w:showingPlcHdr/>
          <w:dropDownList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Pr="00AD07B6">
            <w:rPr>
              <w:rStyle w:val="Textedelespacerserv"/>
            </w:rPr>
            <w:t>Choisissez un élément.</w:t>
          </w:r>
        </w:sdtContent>
      </w:sdt>
    </w:p>
    <w:p w14:paraId="22836D04" w14:textId="77777777" w:rsidR="008160FB" w:rsidRDefault="008160FB" w:rsidP="00BE2665">
      <w:pPr>
        <w:spacing w:line="276" w:lineRule="auto"/>
        <w:ind w:left="142" w:firstLine="708"/>
        <w:rPr>
          <w:rFonts w:asciiTheme="minorHAnsi" w:hAnsiTheme="minorHAnsi" w:cs="Arial"/>
          <w:sz w:val="20"/>
        </w:rPr>
      </w:pPr>
    </w:p>
    <w:p w14:paraId="0FF0660C" w14:textId="5F783B2F" w:rsidR="00BE2665" w:rsidRPr="008160FB" w:rsidRDefault="008160FB" w:rsidP="00BE2665">
      <w:pPr>
        <w:spacing w:line="276" w:lineRule="auto"/>
        <w:ind w:left="142" w:firstLine="708"/>
        <w:rPr>
          <w:rFonts w:asciiTheme="minorHAnsi" w:hAnsiTheme="minorHAnsi" w:cs="Arial"/>
          <w:i/>
          <w:sz w:val="20"/>
        </w:rPr>
      </w:pPr>
      <w:r w:rsidRPr="008160FB">
        <w:rPr>
          <w:rFonts w:asciiTheme="minorHAnsi" w:hAnsiTheme="minorHAnsi" w:cs="Arial"/>
          <w:i/>
          <w:sz w:val="20"/>
        </w:rPr>
        <w:t>0</w:t>
      </w:r>
      <w:r w:rsidRPr="008160FB">
        <w:rPr>
          <w:rFonts w:asciiTheme="minorHAnsi" w:hAnsiTheme="minorHAnsi" w:cs="Arial"/>
          <w:i/>
          <w:sz w:val="20"/>
        </w:rPr>
        <w:tab/>
        <w:t>-</w:t>
      </w:r>
      <w:proofErr w:type="gramStart"/>
      <w:r w:rsidRPr="008160FB">
        <w:rPr>
          <w:rFonts w:asciiTheme="minorHAnsi" w:hAnsiTheme="minorHAnsi" w:cs="Arial"/>
          <w:i/>
          <w:sz w:val="20"/>
        </w:rPr>
        <w:t xml:space="preserve">&gt;  </w:t>
      </w:r>
      <w:r w:rsidRPr="008160FB">
        <w:rPr>
          <w:rFonts w:asciiTheme="minorHAnsi" w:hAnsiTheme="minorHAnsi" w:cs="Arial"/>
          <w:i/>
          <w:sz w:val="20"/>
        </w:rPr>
        <w:tab/>
      </w:r>
      <w:proofErr w:type="gramEnd"/>
      <w:r w:rsidR="00BE2665" w:rsidRPr="008160FB">
        <w:rPr>
          <w:rFonts w:asciiTheme="minorHAnsi" w:hAnsiTheme="minorHAnsi" w:cs="Arial"/>
          <w:i/>
          <w:sz w:val="20"/>
        </w:rPr>
        <w:t>10</w:t>
      </w:r>
      <w:r w:rsidRPr="008160FB">
        <w:rPr>
          <w:rFonts w:asciiTheme="minorHAnsi" w:hAnsiTheme="minorHAnsi" w:cs="Arial"/>
          <w:i/>
          <w:sz w:val="20"/>
        </w:rPr>
        <w:tab/>
      </w:r>
      <w:r w:rsidRPr="008160FB">
        <w:rPr>
          <w:rFonts w:asciiTheme="minorHAnsi" w:hAnsiTheme="minorHAnsi" w:cs="Arial"/>
          <w:i/>
          <w:sz w:val="20"/>
        </w:rPr>
        <w:tab/>
      </w:r>
      <w:r w:rsidRPr="008160FB">
        <w:rPr>
          <w:rFonts w:asciiTheme="minorHAnsi" w:hAnsiTheme="minorHAnsi" w:cs="Arial"/>
          <w:i/>
          <w:sz w:val="20"/>
        </w:rPr>
        <w:tab/>
      </w:r>
    </w:p>
    <w:p w14:paraId="1487A49E" w14:textId="24DE043F" w:rsidR="00BE2665" w:rsidRPr="008160FB" w:rsidRDefault="008160FB" w:rsidP="00BE2665">
      <w:pPr>
        <w:spacing w:line="276" w:lineRule="auto"/>
        <w:ind w:left="142" w:firstLine="425"/>
        <w:rPr>
          <w:rFonts w:asciiTheme="minorHAnsi" w:hAnsiTheme="minorHAnsi" w:cs="Arial"/>
          <w:i/>
          <w:sz w:val="18"/>
        </w:rPr>
      </w:pPr>
      <w:r w:rsidRPr="008160FB">
        <w:rPr>
          <w:rFonts w:asciiTheme="minorHAnsi" w:hAnsiTheme="minorHAnsi" w:cs="Arial"/>
          <w:i/>
          <w:iCs/>
          <w:sz w:val="18"/>
        </w:rPr>
        <w:t>Anodin</w:t>
      </w:r>
      <w:r w:rsidRPr="008160FB">
        <w:rPr>
          <w:rFonts w:asciiTheme="minorHAnsi" w:hAnsiTheme="minorHAnsi" w:cs="Arial"/>
          <w:i/>
          <w:iCs/>
          <w:sz w:val="18"/>
        </w:rPr>
        <w:tab/>
        <w:t xml:space="preserve">       </w:t>
      </w:r>
      <w:r w:rsidR="00BE2665" w:rsidRPr="008160FB">
        <w:rPr>
          <w:rFonts w:asciiTheme="minorHAnsi" w:hAnsiTheme="minorHAnsi" w:cs="Arial"/>
          <w:i/>
          <w:iCs/>
          <w:sz w:val="18"/>
        </w:rPr>
        <w:t>gravité extrême</w:t>
      </w:r>
    </w:p>
    <w:p w14:paraId="32C2F51A" w14:textId="77777777" w:rsidR="00BE2665" w:rsidRPr="00466B45" w:rsidRDefault="00BE2665" w:rsidP="00BE2665">
      <w:pPr>
        <w:ind w:left="142"/>
        <w:rPr>
          <w:rFonts w:asciiTheme="minorHAnsi" w:hAnsiTheme="minorHAnsi" w:cs="Arial"/>
        </w:rPr>
      </w:pPr>
    </w:p>
    <w:p w14:paraId="7C41A6A8" w14:textId="361D4DAC" w:rsidR="00BE2665" w:rsidRPr="00466B45" w:rsidRDefault="00BE2665" w:rsidP="00BE2665">
      <w:pPr>
        <w:ind w:left="142"/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>Mesures immédiates prises pour corriger le dysfonctionnement</w:t>
      </w:r>
      <w:r w:rsidRPr="00466B45">
        <w:rPr>
          <w:rFonts w:asciiTheme="minorHAnsi" w:hAnsiTheme="minorHAnsi" w:cs="Arial"/>
          <w:sz w:val="20"/>
        </w:rPr>
        <w:t> :</w:t>
      </w:r>
      <w:r w:rsidR="00D34FEC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-259920435"/>
          <w:placeholder>
            <w:docPart w:val="190715A639C645A2A7AA78D636B547BD"/>
          </w:placeholder>
          <w:text/>
        </w:sdtPr>
        <w:sdtContent>
          <w:r w:rsidR="00D34FEC">
            <w:t xml:space="preserve">                                                           </w:t>
          </w:r>
        </w:sdtContent>
      </w:sdt>
    </w:p>
    <w:p w14:paraId="01CFF496" w14:textId="094AA741" w:rsidR="00BE2665" w:rsidRPr="00466B45" w:rsidRDefault="009066D5" w:rsidP="00BE2665">
      <w:pPr>
        <w:ind w:left="142"/>
        <w:rPr>
          <w:rFonts w:asciiTheme="minorHAnsi" w:hAnsiTheme="minorHAnsi" w:cs="Arial"/>
          <w:sz w:val="20"/>
          <w:u w:val="single"/>
        </w:rPr>
      </w:pPr>
      <w:sdt>
        <w:sdtPr>
          <w:rPr>
            <w:rFonts w:asciiTheme="minorHAnsi" w:hAnsiTheme="minorHAnsi" w:cs="Arial"/>
            <w:sz w:val="20"/>
          </w:rPr>
          <w:id w:val="-1706635167"/>
          <w:placeholder>
            <w:docPart w:val="DD9A648A1C9D4E9FAB7535D5B97CB6D6"/>
          </w:placeholder>
          <w:text/>
        </w:sdtPr>
        <w:sdtEndPr/>
        <w:sdtContent>
          <w:r w:rsidR="000577CC">
            <w:t xml:space="preserve">                    </w:t>
          </w:r>
          <w:r w:rsidR="008160FB">
            <w:t xml:space="preserve">                                                </w:t>
          </w:r>
          <w:r w:rsidR="000577CC">
            <w:t xml:space="preserve">                         </w:t>
          </w:r>
        </w:sdtContent>
      </w:sdt>
    </w:p>
    <w:p w14:paraId="21E6DFC2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  <w:u w:val="single"/>
        </w:rPr>
      </w:pPr>
    </w:p>
    <w:p w14:paraId="1FB7B37B" w14:textId="20138026" w:rsidR="00BE2665" w:rsidRPr="00466B45" w:rsidRDefault="00BE2665" w:rsidP="00D34FEC">
      <w:pPr>
        <w:rPr>
          <w:rFonts w:asciiTheme="minorHAnsi" w:hAnsiTheme="minorHAnsi" w:cs="Arial"/>
          <w:sz w:val="20"/>
          <w:u w:val="single"/>
        </w:rPr>
      </w:pPr>
    </w:p>
    <w:p w14:paraId="656D330C" w14:textId="77777777" w:rsidR="00BE2665" w:rsidRDefault="00BE2665" w:rsidP="00BE2665">
      <w:pPr>
        <w:ind w:left="142"/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  <w:u w:val="single"/>
        </w:rPr>
        <w:t>Propositions correctives éventuelles du déclarant</w:t>
      </w:r>
      <w:r>
        <w:rPr>
          <w:rFonts w:asciiTheme="minorHAnsi" w:hAnsiTheme="minorHAnsi" w:cs="Arial"/>
          <w:sz w:val="20"/>
        </w:rPr>
        <w:t> :</w:t>
      </w:r>
    </w:p>
    <w:p w14:paraId="294C4A7F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6ED2BCA1" w14:textId="6CBF00D1" w:rsidR="00BE2665" w:rsidRPr="00466B45" w:rsidRDefault="009066D5" w:rsidP="00BE2665">
      <w:pPr>
        <w:ind w:left="142"/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25417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CE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E2665" w:rsidRPr="00466B45">
        <w:rPr>
          <w:rFonts w:asciiTheme="minorHAnsi" w:hAnsiTheme="minorHAnsi" w:cs="Arial"/>
          <w:sz w:val="20"/>
        </w:rPr>
        <w:t>Modification des recommandations actuelles du Réseau. Laquelle ?</w:t>
      </w:r>
      <w:r w:rsidR="00D34FEC" w:rsidRPr="00D34FEC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1715157481"/>
          <w:placeholder>
            <w:docPart w:val="D283923DA4134B3380E1BACB1E18F6D6"/>
          </w:placeholder>
          <w:text/>
        </w:sdtPr>
        <w:sdtContent>
          <w:r w:rsidR="00D34FEC">
            <w:t xml:space="preserve">                                </w:t>
          </w:r>
        </w:sdtContent>
      </w:sdt>
    </w:p>
    <w:p w14:paraId="259B6C2B" w14:textId="094C0DCD" w:rsidR="00BE2665" w:rsidRPr="00466B45" w:rsidRDefault="009066D5" w:rsidP="00BE2665">
      <w:pPr>
        <w:ind w:left="142"/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1285385607"/>
          <w:placeholder>
            <w:docPart w:val="0AE42AFF4E244C75A8F36A9F3BC4E41B"/>
          </w:placeholder>
          <w:text/>
        </w:sdtPr>
        <w:sdtEndPr/>
        <w:sdtContent>
          <w:r w:rsidR="000577CC">
            <w:t xml:space="preserve">                                          </w:t>
          </w:r>
        </w:sdtContent>
      </w:sdt>
    </w:p>
    <w:p w14:paraId="569174E0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253DAB9D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49ED71A3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352D5E9F" w14:textId="5C9C6BE9" w:rsidR="00BE2665" w:rsidRPr="00466B45" w:rsidRDefault="009066D5" w:rsidP="00BE2665">
      <w:pPr>
        <w:ind w:left="142"/>
        <w:rPr>
          <w:rFonts w:asciiTheme="minorHAnsi" w:hAnsiTheme="minorHAnsi"/>
          <w:sz w:val="20"/>
        </w:rPr>
      </w:pPr>
      <w:sdt>
        <w:sdtPr>
          <w:rPr>
            <w:rFonts w:asciiTheme="minorHAnsi" w:hAnsiTheme="minorHAnsi" w:cs="Arial"/>
            <w:sz w:val="20"/>
          </w:rPr>
          <w:id w:val="-8802428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4FEC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  <w:r w:rsidR="00BE2665" w:rsidRPr="00466B45">
        <w:rPr>
          <w:rFonts w:asciiTheme="minorHAnsi" w:hAnsiTheme="minorHAnsi" w:cs="Arial"/>
          <w:sz w:val="20"/>
        </w:rPr>
        <w:t>Mise</w:t>
      </w:r>
      <w:r w:rsidR="00BE2665">
        <w:rPr>
          <w:rFonts w:asciiTheme="minorHAnsi" w:hAnsiTheme="minorHAnsi" w:cs="Arial"/>
          <w:sz w:val="20"/>
        </w:rPr>
        <w:t xml:space="preserve"> en place de</w:t>
      </w:r>
      <w:r w:rsidR="00BE2665" w:rsidRPr="00466B45">
        <w:rPr>
          <w:rFonts w:asciiTheme="minorHAnsi" w:hAnsiTheme="minorHAnsi" w:cs="Arial"/>
          <w:sz w:val="20"/>
        </w:rPr>
        <w:t xml:space="preserve"> recommandations particulières ou nouvelles. </w:t>
      </w:r>
      <w:r w:rsidR="00BE2665">
        <w:rPr>
          <w:rFonts w:asciiTheme="minorHAnsi" w:hAnsiTheme="minorHAnsi" w:cs="Arial"/>
          <w:sz w:val="20"/>
        </w:rPr>
        <w:t>Si oui, l</w:t>
      </w:r>
      <w:r w:rsidR="00BE2665" w:rsidRPr="00466B45">
        <w:rPr>
          <w:rFonts w:asciiTheme="minorHAnsi" w:hAnsiTheme="minorHAnsi" w:cs="Arial"/>
          <w:sz w:val="20"/>
        </w:rPr>
        <w:t>esquelles ?</w:t>
      </w:r>
      <w:r w:rsidR="00D34FEC" w:rsidRPr="00D34FEC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554899257"/>
          <w:placeholder>
            <w:docPart w:val="0CC5ED6EB72846BEB93835D784A9EA0F"/>
          </w:placeholder>
          <w:text/>
        </w:sdtPr>
        <w:sdtContent>
          <w:r w:rsidR="00D34FEC">
            <w:t xml:space="preserve">             </w:t>
          </w:r>
          <w:r w:rsidR="00D34FEC">
            <w:t xml:space="preserve">                    </w:t>
          </w:r>
        </w:sdtContent>
      </w:sdt>
    </w:p>
    <w:p w14:paraId="2893BC86" w14:textId="5FDC8274" w:rsidR="00BE2665" w:rsidRPr="00466B45" w:rsidRDefault="009066D5" w:rsidP="00BE2665">
      <w:pPr>
        <w:ind w:left="142"/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-761299109"/>
          <w:placeholder>
            <w:docPart w:val="C32BAB31C17748B5909749D0776D6BA9"/>
          </w:placeholder>
          <w:text/>
        </w:sdtPr>
        <w:sdtEndPr/>
        <w:sdtContent>
          <w:r w:rsidR="000577CC">
            <w:t xml:space="preserve">                                         </w:t>
          </w:r>
        </w:sdtContent>
      </w:sdt>
    </w:p>
    <w:p w14:paraId="46B43473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0A4CFC78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467E2F28" w14:textId="77777777" w:rsidR="00BE2665" w:rsidRPr="00466B45" w:rsidRDefault="00BE2665" w:rsidP="00BE2665">
      <w:pPr>
        <w:ind w:left="142"/>
        <w:rPr>
          <w:rFonts w:asciiTheme="minorHAnsi" w:hAnsiTheme="minorHAnsi" w:cs="Arial"/>
          <w:sz w:val="20"/>
        </w:rPr>
      </w:pPr>
    </w:p>
    <w:p w14:paraId="71E3E7C5" w14:textId="01FFE86B" w:rsidR="00BE2665" w:rsidRPr="00466B45" w:rsidRDefault="009066D5" w:rsidP="00BE2665">
      <w:pPr>
        <w:ind w:left="142"/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188027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D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E2665" w:rsidRPr="00466B45">
        <w:rPr>
          <w:rFonts w:asciiTheme="minorHAnsi" w:hAnsiTheme="minorHAnsi" w:cs="Arial"/>
          <w:sz w:val="20"/>
        </w:rPr>
        <w:t>Autres :</w:t>
      </w:r>
      <w:r w:rsidR="00D34FEC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171687355"/>
          <w:placeholder>
            <w:docPart w:val="E6D4D8C8C60B4BE58F7ACD7B7ACD4EFC"/>
          </w:placeholder>
          <w:text/>
        </w:sdtPr>
        <w:sdtContent>
          <w:r w:rsidR="00D34FEC">
            <w:t xml:space="preserve">                                                                                     </w:t>
          </w:r>
        </w:sdtContent>
      </w:sdt>
    </w:p>
    <w:p w14:paraId="4F3F7364" w14:textId="2BB2E4E2" w:rsidR="00BE2665" w:rsidRPr="00466B45" w:rsidRDefault="009066D5" w:rsidP="00BE2665">
      <w:pPr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1356623097"/>
          <w:placeholder>
            <w:docPart w:val="B4AD25E2F8494F7ABAD311800BEB56B1"/>
          </w:placeholder>
          <w:text/>
        </w:sdtPr>
        <w:sdtEndPr/>
        <w:sdtContent>
          <w:r w:rsidR="000577CC">
            <w:t xml:space="preserve">                                        </w:t>
          </w:r>
        </w:sdtContent>
      </w:sdt>
    </w:p>
    <w:p w14:paraId="503AA2DC" w14:textId="77777777" w:rsidR="00BE2665" w:rsidRPr="00466B45" w:rsidRDefault="00BE2665" w:rsidP="00BE2665">
      <w:pPr>
        <w:rPr>
          <w:rFonts w:asciiTheme="minorHAnsi" w:hAnsiTheme="minorHAnsi" w:cs="Arial"/>
          <w:sz w:val="20"/>
        </w:rPr>
      </w:pPr>
    </w:p>
    <w:p w14:paraId="60C9BA4F" w14:textId="2CA75FCC" w:rsidR="00EB5D27" w:rsidRPr="00AC6BB6" w:rsidRDefault="00666E98" w:rsidP="00EB5D27">
      <w:pPr>
        <w:ind w:left="142"/>
        <w:rPr>
          <w:rFonts w:asciiTheme="minorHAnsi" w:hAnsiTheme="minorHAnsi" w:cs="Arial"/>
          <w:sz w:val="20"/>
        </w:rPr>
      </w:pPr>
      <w:r w:rsidRPr="00AC6BB6">
        <w:rPr>
          <w:rFonts w:asciiTheme="minorHAnsi" w:hAnsiTheme="minorHAnsi" w:cs="Arial"/>
          <w:sz w:val="20"/>
          <w:u w:val="single"/>
        </w:rPr>
        <w:t>RMM souhaitée</w:t>
      </w:r>
      <w:r w:rsidR="00AC6BB6" w:rsidRPr="00AC6BB6">
        <w:rPr>
          <w:rFonts w:asciiTheme="minorHAnsi" w:hAnsiTheme="minorHAnsi" w:cs="Arial"/>
          <w:sz w:val="20"/>
          <w:u w:val="single"/>
        </w:rPr>
        <w:t xml:space="preserve"> par le déclarant</w:t>
      </w:r>
      <w:r w:rsidRPr="00AC6BB6">
        <w:rPr>
          <w:rFonts w:asciiTheme="minorHAnsi" w:hAnsiTheme="minorHAnsi" w:cs="Arial"/>
          <w:sz w:val="20"/>
          <w:u w:val="single"/>
        </w:rPr>
        <w:t> </w:t>
      </w:r>
      <w:r w:rsidRPr="00AC6BB6">
        <w:rPr>
          <w:rFonts w:asciiTheme="minorHAnsi" w:hAnsiTheme="minorHAnsi" w:cs="Arial"/>
          <w:sz w:val="20"/>
        </w:rPr>
        <w:t>:</w:t>
      </w:r>
      <w:r w:rsidR="00EB5D27" w:rsidRPr="00AC6BB6"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193878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923" w:rsidRPr="00AC6BB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B5D27" w:rsidRPr="00AC6BB6">
        <w:rPr>
          <w:rFonts w:asciiTheme="minorHAnsi" w:hAnsiTheme="minorHAnsi" w:cs="Arial"/>
          <w:sz w:val="20"/>
        </w:rPr>
        <w:t>Oui :</w:t>
      </w:r>
      <w:r w:rsidR="00EB5D27" w:rsidRPr="00AC6BB6">
        <w:rPr>
          <w:rFonts w:asciiTheme="minorHAnsi" w:hAnsiTheme="minorHAnsi" w:cs="Arial"/>
          <w:sz w:val="20"/>
        </w:rPr>
        <w:tab/>
      </w:r>
      <w:r w:rsidR="00EB5D27" w:rsidRPr="00AC6BB6">
        <w:rPr>
          <w:rFonts w:asciiTheme="minorHAnsi" w:hAnsiTheme="minorHAnsi" w:cs="Arial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4152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D27" w:rsidRPr="00AC6BB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B5D27" w:rsidRPr="00AC6BB6">
        <w:rPr>
          <w:rFonts w:asciiTheme="minorHAnsi" w:hAnsiTheme="minorHAnsi" w:cs="Arial"/>
          <w:sz w:val="20"/>
        </w:rPr>
        <w:t>Non :</w:t>
      </w:r>
      <w:r w:rsidR="00CC1288" w:rsidRPr="00CC1288">
        <w:rPr>
          <w:rFonts w:asciiTheme="minorHAnsi" w:hAnsiTheme="minorHAnsi" w:cs="Arial"/>
          <w:sz w:val="20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-775633587"/>
          <w:placeholder>
            <w:docPart w:val="231A07077509417DAA09131D9345C001"/>
          </w:placeholder>
          <w:text/>
        </w:sdtPr>
        <w:sdtEndPr/>
        <w:sdtContent>
          <w:r w:rsidR="00CC1288">
            <w:rPr>
              <w:rFonts w:asciiTheme="minorHAnsi" w:hAnsiTheme="minorHAnsi" w:cs="Arial"/>
              <w:sz w:val="20"/>
            </w:rPr>
            <w:t xml:space="preserve">                                  </w:t>
          </w:r>
        </w:sdtContent>
      </w:sdt>
    </w:p>
    <w:p w14:paraId="70DF2253" w14:textId="413A6ACC" w:rsidR="00BE2665" w:rsidRPr="00666E98" w:rsidRDefault="000652D8" w:rsidP="00EB5D27">
      <w:pPr>
        <w:ind w:firstLine="142"/>
        <w:rPr>
          <w:rFonts w:asciiTheme="minorHAnsi" w:hAnsiTheme="minorHAnsi" w:cstheme="minorHAnsi"/>
          <w:sz w:val="20"/>
        </w:rPr>
      </w:pPr>
      <w:r w:rsidRPr="00AC6BB6">
        <w:rPr>
          <w:rFonts w:asciiTheme="minorHAnsi" w:hAnsiTheme="minorHAnsi" w:cstheme="minorHAnsi"/>
          <w:sz w:val="20"/>
        </w:rPr>
        <w:t>Si oui :</w:t>
      </w:r>
      <w:r w:rsidR="002D7868" w:rsidRPr="00AC6BB6">
        <w:rPr>
          <w:rFonts w:asciiTheme="minorHAnsi" w:hAnsiTheme="minorHAnsi" w:cstheme="minorHAnsi"/>
          <w:sz w:val="20"/>
        </w:rPr>
        <w:tab/>
      </w:r>
      <w:r w:rsidR="002D7868" w:rsidRPr="00AC6BB6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-15976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923" w:rsidRPr="00AC6BB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27923" w:rsidRPr="00AC6BB6">
        <w:rPr>
          <w:rFonts w:asciiTheme="minorHAnsi" w:hAnsiTheme="minorHAnsi" w:cstheme="minorHAnsi"/>
          <w:sz w:val="20"/>
        </w:rPr>
        <w:t xml:space="preserve"> </w:t>
      </w:r>
      <w:r w:rsidRPr="00AC6BB6">
        <w:rPr>
          <w:rFonts w:asciiTheme="minorHAnsi" w:hAnsiTheme="minorHAnsi" w:cstheme="minorHAnsi"/>
          <w:sz w:val="20"/>
        </w:rPr>
        <w:t>locale (analyse en interne)</w:t>
      </w:r>
      <w:r w:rsidRPr="00AC6BB6">
        <w:rPr>
          <w:rFonts w:asciiTheme="minorHAnsi" w:hAnsiTheme="minorHAnsi" w:cstheme="minorHAnsi"/>
          <w:sz w:val="20"/>
        </w:rPr>
        <w:tab/>
      </w:r>
      <w:r w:rsidR="002D7868" w:rsidRPr="00AC6BB6">
        <w:rPr>
          <w:rFonts w:asciiTheme="minorHAnsi" w:hAnsiTheme="minorHAnsi" w:cstheme="minorHAnsi"/>
          <w:sz w:val="20"/>
        </w:rPr>
        <w:tab/>
      </w:r>
      <w:r w:rsidR="002D7868" w:rsidRPr="00AC6BB6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="Arial"/>
            <w:sz w:val="20"/>
          </w:rPr>
          <w:id w:val="51149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923" w:rsidRPr="00AC6BB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27923" w:rsidRPr="00AC6BB6">
        <w:rPr>
          <w:rFonts w:asciiTheme="minorHAnsi" w:hAnsiTheme="minorHAnsi" w:cstheme="minorHAnsi"/>
          <w:sz w:val="20"/>
        </w:rPr>
        <w:t xml:space="preserve"> </w:t>
      </w:r>
      <w:r w:rsidR="001C0E17" w:rsidRPr="00AC6BB6">
        <w:rPr>
          <w:rFonts w:asciiTheme="minorHAnsi" w:hAnsiTheme="minorHAnsi" w:cstheme="minorHAnsi"/>
          <w:sz w:val="20"/>
        </w:rPr>
        <w:t>locale</w:t>
      </w:r>
      <w:r w:rsidR="002D7868" w:rsidRPr="00AC6BB6">
        <w:rPr>
          <w:rFonts w:asciiTheme="minorHAnsi" w:hAnsiTheme="minorHAnsi" w:cstheme="minorHAnsi"/>
          <w:sz w:val="20"/>
        </w:rPr>
        <w:t xml:space="preserve"> avec appui de PLEIRAA</w:t>
      </w:r>
    </w:p>
    <w:p w14:paraId="3B34B4ED" w14:textId="77777777" w:rsidR="00BE2665" w:rsidRPr="00666E98" w:rsidRDefault="00BE2665">
      <w:pPr>
        <w:rPr>
          <w:rFonts w:asciiTheme="minorHAnsi" w:hAnsiTheme="minorHAnsi" w:cstheme="minorHAnsi"/>
          <w:sz w:val="20"/>
        </w:rPr>
      </w:pPr>
    </w:p>
    <w:p w14:paraId="700DBBCA" w14:textId="77777777" w:rsidR="00BE2665" w:rsidRPr="00666E98" w:rsidRDefault="00BE2665">
      <w:pPr>
        <w:rPr>
          <w:rFonts w:asciiTheme="minorHAnsi" w:hAnsiTheme="minorHAnsi" w:cstheme="minorHAnsi"/>
          <w:sz w:val="20"/>
        </w:rPr>
      </w:pPr>
    </w:p>
    <w:p w14:paraId="59EA3076" w14:textId="2DBE8741" w:rsidR="00BE2665" w:rsidRPr="00466B45" w:rsidRDefault="00BE2665" w:rsidP="00BE2665">
      <w:pPr>
        <w:jc w:val="center"/>
        <w:rPr>
          <w:rFonts w:asciiTheme="minorHAnsi" w:hAnsiTheme="minorHAnsi"/>
          <w:sz w:val="22"/>
        </w:rPr>
      </w:pPr>
      <w:r w:rsidRPr="00466B45">
        <w:rPr>
          <w:rFonts w:asciiTheme="minorHAnsi" w:hAnsiTheme="minorHAnsi" w:cs="Arial"/>
          <w:b/>
          <w:sz w:val="22"/>
        </w:rPr>
        <w:t>TRAITEMENT DE L’INCIDENT</w:t>
      </w:r>
      <w:r w:rsidR="00AC6BB6">
        <w:rPr>
          <w:rFonts w:asciiTheme="minorHAnsi" w:hAnsiTheme="minorHAnsi" w:cs="Arial"/>
          <w:b/>
          <w:sz w:val="22"/>
        </w:rPr>
        <w:t xml:space="preserve"> (à remplir par le réseau Pleiraa)</w:t>
      </w:r>
    </w:p>
    <w:p w14:paraId="08521748" w14:textId="77777777" w:rsidR="00BE2665" w:rsidRPr="00466B45" w:rsidRDefault="00BE2665" w:rsidP="00BE2665">
      <w:pPr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5AA7D" wp14:editId="6AFA57FF">
                <wp:simplePos x="0" y="0"/>
                <wp:positionH relativeFrom="column">
                  <wp:posOffset>-44772</wp:posOffset>
                </wp:positionH>
                <wp:positionV relativeFrom="paragraph">
                  <wp:posOffset>51987</wp:posOffset>
                </wp:positionV>
                <wp:extent cx="6286500" cy="2006929"/>
                <wp:effectExtent l="0" t="0" r="19050" b="1270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0069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99D87F" id="Rectangle 23" o:spid="_x0000_s1026" style="position:absolute;margin-left:-3.55pt;margin-top:4.1pt;width:495pt;height:15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" filled="f"/>
            </w:pict>
          </mc:Fallback>
        </mc:AlternateContent>
      </w:r>
    </w:p>
    <w:p w14:paraId="5053D4A9" w14:textId="457DAFF5" w:rsidR="00BE2665" w:rsidRDefault="00BE2665" w:rsidP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  <w:u w:val="single"/>
        </w:rPr>
        <w:t>Destinataire de la réponse :</w:t>
      </w:r>
      <w:r w:rsidR="000C3CEA">
        <w:rPr>
          <w:rFonts w:asciiTheme="minorHAnsi" w:hAnsiTheme="minorHAnsi" w:cs="Arial"/>
          <w:sz w:val="20"/>
          <w:u w:val="single"/>
        </w:rPr>
        <w:t xml:space="preserve"> </w:t>
      </w:r>
      <w:sdt>
        <w:sdtPr>
          <w:rPr>
            <w:rFonts w:asciiTheme="minorHAnsi" w:hAnsiTheme="minorHAnsi" w:cs="Arial"/>
            <w:sz w:val="20"/>
          </w:rPr>
          <w:id w:val="-1472357549"/>
          <w:placeholder>
            <w:docPart w:val="76ECFA4243F840E2906F7634FCDB8F2E"/>
          </w:placeholder>
          <w:text/>
        </w:sdtPr>
        <w:sdtEndPr/>
        <w:sdtContent>
          <w:r w:rsidR="000577CC">
            <w:t xml:space="preserve">                                       </w:t>
          </w:r>
        </w:sdtContent>
      </w:sdt>
    </w:p>
    <w:p w14:paraId="01D41948" w14:textId="77777777" w:rsidR="00D34FEC" w:rsidRPr="00466B45" w:rsidRDefault="00D34FEC" w:rsidP="00BE2665">
      <w:pPr>
        <w:rPr>
          <w:rFonts w:asciiTheme="minorHAnsi" w:hAnsiTheme="minorHAnsi" w:cs="Arial"/>
          <w:sz w:val="20"/>
          <w:u w:val="single"/>
        </w:rPr>
      </w:pPr>
    </w:p>
    <w:p w14:paraId="3B123761" w14:textId="7552993B" w:rsidR="00BE2665" w:rsidRPr="00466B45" w:rsidRDefault="00D34FEC" w:rsidP="00BE2665">
      <w:pPr>
        <w:rPr>
          <w:rFonts w:asciiTheme="minorHAnsi" w:hAnsiTheme="minorHAnsi" w:cs="Arial"/>
          <w:sz w:val="20"/>
          <w:u w:val="single"/>
        </w:rPr>
      </w:pPr>
      <w:sdt>
        <w:sdtPr>
          <w:rPr>
            <w:rFonts w:asciiTheme="minorHAnsi" w:hAnsiTheme="minorHAnsi" w:cs="Arial"/>
            <w:sz w:val="20"/>
          </w:rPr>
          <w:id w:val="-2118894987"/>
          <w:placeholder>
            <w:docPart w:val="BECD82B10FAF401EBC495B74F84E413D"/>
          </w:placeholder>
          <w:text/>
        </w:sdtPr>
        <w:sdtContent>
          <w:r>
            <w:t xml:space="preserve">                                                                                     </w:t>
          </w:r>
        </w:sdtContent>
      </w:sdt>
    </w:p>
    <w:p w14:paraId="44E351DD" w14:textId="69703F8D" w:rsidR="00BE2665" w:rsidRDefault="00BE2665" w:rsidP="00BE2665">
      <w:pPr>
        <w:rPr>
          <w:rFonts w:asciiTheme="minorHAnsi" w:hAnsiTheme="minorHAnsi" w:cs="Arial"/>
          <w:sz w:val="20"/>
          <w:u w:val="single"/>
        </w:rPr>
      </w:pPr>
      <w:r w:rsidRPr="00466B45">
        <w:rPr>
          <w:rFonts w:asciiTheme="minorHAnsi" w:hAnsiTheme="minorHAnsi" w:cs="Arial"/>
          <w:sz w:val="20"/>
          <w:u w:val="single"/>
        </w:rPr>
        <w:t xml:space="preserve">Date de transmission de la réponse : </w:t>
      </w:r>
      <w:r w:rsidR="000C3CEA">
        <w:rPr>
          <w:rFonts w:asciiTheme="minorHAnsi" w:hAnsiTheme="minorHAnsi" w:cs="Arial"/>
          <w:sz w:val="20"/>
          <w:u w:val="single"/>
        </w:rPr>
        <w:t xml:space="preserve"> </w:t>
      </w:r>
      <w:sdt>
        <w:sdtPr>
          <w:rPr>
            <w:rFonts w:asciiTheme="minorHAnsi" w:hAnsiTheme="minorHAnsi" w:cs="Arial"/>
            <w:sz w:val="20"/>
            <w:u w:val="single"/>
          </w:rPr>
          <w:id w:val="101111088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577CC">
            <w:t xml:space="preserve">                                  </w:t>
          </w:r>
        </w:sdtContent>
      </w:sdt>
    </w:p>
    <w:p w14:paraId="12430255" w14:textId="726FB40D" w:rsidR="00D34FEC" w:rsidRPr="00466B45" w:rsidRDefault="00D34FEC" w:rsidP="00BE2665">
      <w:pPr>
        <w:rPr>
          <w:rFonts w:asciiTheme="minorHAnsi" w:hAnsiTheme="minorHAnsi" w:cs="Arial"/>
          <w:sz w:val="20"/>
          <w:u w:val="single"/>
        </w:rPr>
      </w:pPr>
      <w:sdt>
        <w:sdtPr>
          <w:rPr>
            <w:rFonts w:asciiTheme="minorHAnsi" w:hAnsiTheme="minorHAnsi" w:cs="Arial"/>
            <w:sz w:val="20"/>
          </w:rPr>
          <w:id w:val="1601768109"/>
          <w:placeholder>
            <w:docPart w:val="FE7C08F0E2F64BE688264AAE6E272E29"/>
          </w:placeholder>
          <w:text/>
        </w:sdtPr>
        <w:sdtContent>
          <w:r>
            <w:t xml:space="preserve">                                                                                     </w:t>
          </w:r>
        </w:sdtContent>
      </w:sdt>
    </w:p>
    <w:p w14:paraId="5FC86C04" w14:textId="77777777" w:rsidR="00BE2665" w:rsidRPr="00466B45" w:rsidRDefault="00BE2665" w:rsidP="00BE2665">
      <w:pPr>
        <w:rPr>
          <w:rFonts w:asciiTheme="minorHAnsi" w:hAnsiTheme="minorHAnsi" w:cs="Arial"/>
          <w:sz w:val="20"/>
          <w:u w:val="single"/>
        </w:rPr>
      </w:pPr>
    </w:p>
    <w:p w14:paraId="26E4C267" w14:textId="6A139C36" w:rsidR="00BE2665" w:rsidRDefault="00BE2665" w:rsidP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  <w:u w:val="single"/>
        </w:rPr>
        <w:t>Suites données à l’incident</w:t>
      </w:r>
      <w:r w:rsidR="000C3CEA">
        <w:rPr>
          <w:rFonts w:asciiTheme="minorHAnsi" w:hAnsiTheme="minorHAnsi" w:cs="Arial"/>
          <w:sz w:val="20"/>
          <w:u w:val="single"/>
        </w:rPr>
        <w:t xml:space="preserve"> : </w:t>
      </w:r>
      <w:sdt>
        <w:sdtPr>
          <w:rPr>
            <w:rFonts w:asciiTheme="minorHAnsi" w:hAnsiTheme="minorHAnsi" w:cs="Arial"/>
            <w:sz w:val="20"/>
          </w:rPr>
          <w:id w:val="-138727566"/>
          <w:placeholder>
            <w:docPart w:val="A1E733A469E8433E939A6207CD754981"/>
          </w:placeholder>
          <w:text/>
        </w:sdtPr>
        <w:sdtEndPr/>
        <w:sdtContent>
          <w:r w:rsidR="000577CC">
            <w:t xml:space="preserve">                                         </w:t>
          </w:r>
        </w:sdtContent>
      </w:sdt>
    </w:p>
    <w:p w14:paraId="0D5CAD92" w14:textId="478C016C" w:rsidR="00D34FEC" w:rsidRPr="00466B45" w:rsidRDefault="00D34FEC" w:rsidP="00BE2665">
      <w:pPr>
        <w:rPr>
          <w:rFonts w:asciiTheme="minorHAnsi" w:hAnsiTheme="minorHAnsi" w:cs="Arial"/>
          <w:sz w:val="20"/>
          <w:u w:val="single"/>
        </w:rPr>
      </w:pPr>
      <w:sdt>
        <w:sdtPr>
          <w:rPr>
            <w:rFonts w:asciiTheme="minorHAnsi" w:hAnsiTheme="minorHAnsi" w:cs="Arial"/>
            <w:sz w:val="20"/>
          </w:rPr>
          <w:id w:val="387007492"/>
          <w:placeholder>
            <w:docPart w:val="FEDC93EC40C44367B681F83B7B176F9D"/>
          </w:placeholder>
          <w:text/>
        </w:sdtPr>
        <w:sdtContent>
          <w:r>
            <w:t xml:space="preserve">                                                                                     </w:t>
          </w:r>
        </w:sdtContent>
      </w:sdt>
    </w:p>
    <w:p w14:paraId="3102A0F1" w14:textId="77777777" w:rsidR="00BE2665" w:rsidRPr="00466B45" w:rsidRDefault="00BE2665" w:rsidP="00BE2665">
      <w:pPr>
        <w:rPr>
          <w:rFonts w:asciiTheme="minorHAnsi" w:hAnsiTheme="minorHAnsi" w:cs="Arial"/>
          <w:sz w:val="20"/>
          <w:u w:val="single"/>
        </w:rPr>
      </w:pPr>
    </w:p>
    <w:p w14:paraId="4CE507E1" w14:textId="77777777" w:rsidR="00BE2665" w:rsidRPr="00466B45" w:rsidRDefault="00BE2665" w:rsidP="00BE2665">
      <w:pPr>
        <w:rPr>
          <w:rFonts w:asciiTheme="minorHAnsi" w:hAnsiTheme="minorHAnsi" w:cs="Arial"/>
          <w:sz w:val="20"/>
          <w:u w:val="single"/>
        </w:rPr>
      </w:pPr>
    </w:p>
    <w:p w14:paraId="096C23C6" w14:textId="2727E701" w:rsidR="00BE2665" w:rsidRDefault="00BE2665">
      <w:pPr>
        <w:rPr>
          <w:rFonts w:asciiTheme="minorHAnsi" w:hAnsiTheme="minorHAnsi" w:cs="Arial"/>
          <w:sz w:val="20"/>
        </w:rPr>
      </w:pPr>
      <w:r w:rsidRPr="00466B45">
        <w:rPr>
          <w:rFonts w:asciiTheme="minorHAnsi" w:hAnsiTheme="minorHAnsi" w:cs="Arial"/>
          <w:sz w:val="20"/>
          <w:u w:val="single"/>
        </w:rPr>
        <w:t>Mesures cor</w:t>
      </w:r>
      <w:r>
        <w:rPr>
          <w:rFonts w:asciiTheme="minorHAnsi" w:hAnsiTheme="minorHAnsi" w:cs="Arial"/>
          <w:sz w:val="20"/>
          <w:u w:val="single"/>
        </w:rPr>
        <w:t>rectives pour éviter la récidive</w:t>
      </w:r>
      <w:r w:rsidR="000C3CEA">
        <w:rPr>
          <w:rFonts w:asciiTheme="minorHAnsi" w:hAnsiTheme="minorHAnsi" w:cs="Arial"/>
          <w:sz w:val="20"/>
          <w:u w:val="single"/>
        </w:rPr>
        <w:t xml:space="preserve"> : </w:t>
      </w:r>
      <w:sdt>
        <w:sdtPr>
          <w:rPr>
            <w:rFonts w:asciiTheme="minorHAnsi" w:hAnsiTheme="minorHAnsi" w:cs="Arial"/>
            <w:sz w:val="20"/>
          </w:rPr>
          <w:id w:val="192431112"/>
          <w:placeholder>
            <w:docPart w:val="7A936EC468504048914F43F27A416ED6"/>
          </w:placeholder>
          <w:text/>
        </w:sdtPr>
        <w:sdtEndPr/>
        <w:sdtContent>
          <w:r w:rsidR="000577CC">
            <w:t xml:space="preserve">                                                </w:t>
          </w:r>
        </w:sdtContent>
      </w:sdt>
    </w:p>
    <w:p w14:paraId="40D5E9DB" w14:textId="4A99CFF7" w:rsidR="00D34FEC" w:rsidRPr="00951056" w:rsidRDefault="00D34FEC">
      <w:pPr>
        <w:rPr>
          <w:rFonts w:asciiTheme="minorHAnsi" w:hAnsiTheme="minorHAnsi" w:cs="Arial"/>
          <w:sz w:val="20"/>
          <w:u w:val="single"/>
        </w:rPr>
      </w:pPr>
      <w:sdt>
        <w:sdtPr>
          <w:rPr>
            <w:rFonts w:asciiTheme="minorHAnsi" w:hAnsiTheme="minorHAnsi" w:cs="Arial"/>
            <w:sz w:val="20"/>
          </w:rPr>
          <w:id w:val="-755902833"/>
          <w:placeholder>
            <w:docPart w:val="C12BD93A9B094EB199EAEABF39D5371F"/>
          </w:placeholder>
          <w:text/>
        </w:sdtPr>
        <w:sdtContent>
          <w:r>
            <w:t xml:space="preserve">                                                                                     </w:t>
          </w:r>
        </w:sdtContent>
      </w:sdt>
    </w:p>
    <w:sectPr w:rsidR="00D34FEC" w:rsidRPr="00951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808D6" w16cex:dateUtc="2023-09-22T10:36:00Z"/>
  <w16cex:commentExtensible w16cex:durableId="28B8091A" w16cex:dateUtc="2023-09-22T10:37:00Z"/>
  <w16cex:commentExtensible w16cex:durableId="28B8072F" w16cex:dateUtc="2023-09-22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DFC282" w16cid:durableId="28B808D6"/>
  <w16cid:commentId w16cid:paraId="61A4E10A" w16cid:durableId="28B8091A"/>
  <w16cid:commentId w16cid:paraId="1B61E410" w16cid:durableId="28B807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26BA7" w14:textId="77777777" w:rsidR="009066D5" w:rsidRDefault="009066D5" w:rsidP="00BE2665">
      <w:r>
        <w:separator/>
      </w:r>
    </w:p>
  </w:endnote>
  <w:endnote w:type="continuationSeparator" w:id="0">
    <w:p w14:paraId="279975E8" w14:textId="77777777" w:rsidR="009066D5" w:rsidRDefault="009066D5" w:rsidP="00BE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41132" w14:textId="10C5B846" w:rsidR="00C8202B" w:rsidRPr="00A86A5A" w:rsidRDefault="00D8208B" w:rsidP="00BE2665">
    <w:pPr>
      <w:rPr>
        <w:i/>
        <w:sz w:val="16"/>
        <w:szCs w:val="16"/>
      </w:rPr>
    </w:pPr>
    <w:r w:rsidRPr="00A86A5A">
      <w:rPr>
        <w:i/>
        <w:sz w:val="16"/>
        <w:szCs w:val="16"/>
      </w:rPr>
      <w:fldChar w:fldCharType="begin"/>
    </w:r>
    <w:r w:rsidRPr="00A86A5A">
      <w:rPr>
        <w:i/>
        <w:sz w:val="16"/>
        <w:szCs w:val="16"/>
      </w:rPr>
      <w:instrText xml:space="preserve"> FILENAME  \* Lower  \* MERGEFORMAT </w:instrText>
    </w:r>
    <w:r w:rsidRPr="00A86A5A">
      <w:rPr>
        <w:i/>
        <w:sz w:val="16"/>
        <w:szCs w:val="16"/>
      </w:rPr>
      <w:fldChar w:fldCharType="separate"/>
    </w:r>
    <w:r w:rsidR="000C3CEA">
      <w:rPr>
        <w:i/>
        <w:noProof/>
        <w:sz w:val="16"/>
        <w:szCs w:val="16"/>
      </w:rPr>
      <w:t>fiche incident ivg</w:t>
    </w:r>
    <w:r w:rsidRPr="00A86A5A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C3EEA" w14:textId="77777777" w:rsidR="009066D5" w:rsidRDefault="009066D5" w:rsidP="00BE2665">
      <w:r>
        <w:separator/>
      </w:r>
    </w:p>
  </w:footnote>
  <w:footnote w:type="continuationSeparator" w:id="0">
    <w:p w14:paraId="6204787A" w14:textId="77777777" w:rsidR="009066D5" w:rsidRDefault="009066D5" w:rsidP="00BE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E76A" w14:textId="77777777" w:rsidR="00C8202B" w:rsidRDefault="00C8202B" w:rsidP="00703AE5">
    <w:pPr>
      <w:pStyle w:val="En-tte"/>
      <w:tabs>
        <w:tab w:val="clear" w:pos="4536"/>
        <w:tab w:val="clear" w:pos="9072"/>
        <w:tab w:val="left" w:pos="1276"/>
      </w:tabs>
      <w:rPr>
        <w:rFonts w:ascii="Arial" w:hAnsi="Arial" w:cs="Arial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12"/>
    <w:rsid w:val="000577CC"/>
    <w:rsid w:val="000652D8"/>
    <w:rsid w:val="000C3CEA"/>
    <w:rsid w:val="001078F9"/>
    <w:rsid w:val="001C0E17"/>
    <w:rsid w:val="002D7868"/>
    <w:rsid w:val="003826CD"/>
    <w:rsid w:val="004507DE"/>
    <w:rsid w:val="004F0BC4"/>
    <w:rsid w:val="005F5F45"/>
    <w:rsid w:val="00666E98"/>
    <w:rsid w:val="00675161"/>
    <w:rsid w:val="00736968"/>
    <w:rsid w:val="008160FB"/>
    <w:rsid w:val="0086757F"/>
    <w:rsid w:val="009066D5"/>
    <w:rsid w:val="00951056"/>
    <w:rsid w:val="00963B89"/>
    <w:rsid w:val="00A2180A"/>
    <w:rsid w:val="00A7234C"/>
    <w:rsid w:val="00AA3612"/>
    <w:rsid w:val="00AC6BB6"/>
    <w:rsid w:val="00B36CB0"/>
    <w:rsid w:val="00BE2665"/>
    <w:rsid w:val="00C06060"/>
    <w:rsid w:val="00C26389"/>
    <w:rsid w:val="00C8202B"/>
    <w:rsid w:val="00CB00CD"/>
    <w:rsid w:val="00CC1288"/>
    <w:rsid w:val="00CE3454"/>
    <w:rsid w:val="00D34FEC"/>
    <w:rsid w:val="00D8208B"/>
    <w:rsid w:val="00E1195D"/>
    <w:rsid w:val="00EB5D27"/>
    <w:rsid w:val="00F27923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6CD3"/>
  <w15:chartTrackingRefBased/>
  <w15:docId w15:val="{BE7109F9-C572-4B4B-AB0B-3A724F54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665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E26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E2665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26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665"/>
    <w:rPr>
      <w:rFonts w:ascii="Times" w:eastAsia="Times" w:hAnsi="Times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E2665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BE2665"/>
    <w:rPr>
      <w:rFonts w:ascii="Arial" w:eastAsia="Times" w:hAnsi="Arial" w:cs="Arial"/>
      <w:b/>
      <w:bCs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369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696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6968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9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968"/>
    <w:rPr>
      <w:rFonts w:ascii="Times" w:eastAsia="Times" w:hAnsi="Times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B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BB6"/>
    <w:rPr>
      <w:rFonts w:ascii="Segoe UI" w:eastAsia="Times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C3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DBB03-689A-4481-8DD5-ECD696DABD1A}"/>
      </w:docPartPr>
      <w:docPartBody>
        <w:p w:rsidR="00E72B66" w:rsidRDefault="0027128F">
          <w:r w:rsidRPr="00CC090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C1C66-90CA-4A7C-870F-2060454BD76D}"/>
      </w:docPartPr>
      <w:docPartBody>
        <w:p w:rsidR="00E72B66" w:rsidRDefault="0027128F"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E2E93FCD0E48DBA444282F7D108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4719F-512D-4CBD-9D3A-337AAB389F8D}"/>
      </w:docPartPr>
      <w:docPartBody>
        <w:p w:rsidR="00E72B66" w:rsidRDefault="0027128F" w:rsidP="0027128F">
          <w:pPr>
            <w:pStyle w:val="AAE2E93FCD0E48DBA444282F7D108946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7E877BFE2A4A25A33D51AC921BF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CED7F-A37A-4DFE-8E67-BF7B061D4840}"/>
      </w:docPartPr>
      <w:docPartBody>
        <w:p w:rsidR="00E72B66" w:rsidRDefault="0027128F" w:rsidP="0027128F">
          <w:pPr>
            <w:pStyle w:val="CE7E877BFE2A4A25A33D51AC921BFFFB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129BAA6E9A408DB5F3AC3A5A117E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95A34-C1AE-40FC-9EA0-A53932D05524}"/>
      </w:docPartPr>
      <w:docPartBody>
        <w:p w:rsidR="00E72B66" w:rsidRDefault="0027128F" w:rsidP="0027128F">
          <w:pPr>
            <w:pStyle w:val="67129BAA6E9A408DB5F3AC3A5A117E88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C2535003D34972BCBA0DF00E788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0D810-619F-4884-862E-D365E0D47186}"/>
      </w:docPartPr>
      <w:docPartBody>
        <w:p w:rsidR="00E72B66" w:rsidRDefault="0027128F" w:rsidP="0027128F">
          <w:pPr>
            <w:pStyle w:val="09C2535003D34972BCBA0DF00E788E94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ADCFC3CEA841D1BB640CAE7E60E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18918-75C3-4DF0-B3E3-AB5BB1B0CF75}"/>
      </w:docPartPr>
      <w:docPartBody>
        <w:p w:rsidR="00E72B66" w:rsidRDefault="0027128F" w:rsidP="0027128F">
          <w:pPr>
            <w:pStyle w:val="DAADCFC3CEA841D1BB640CAE7E60ED0F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9849CB8EE46619ACD965FF50D7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90879-064D-4E74-8838-0F18C35D6874}"/>
      </w:docPartPr>
      <w:docPartBody>
        <w:p w:rsidR="00E72B66" w:rsidRDefault="0027128F" w:rsidP="0027128F">
          <w:pPr>
            <w:pStyle w:val="B3D9849CB8EE46619ACD965FF50D7CB9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CA0963CDDC4E53BD2007E87D7E08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E47E8-D441-4CAD-920D-3A566F168DF6}"/>
      </w:docPartPr>
      <w:docPartBody>
        <w:p w:rsidR="00E72B66" w:rsidRDefault="0027128F" w:rsidP="0027128F">
          <w:pPr>
            <w:pStyle w:val="46CA0963CDDC4E53BD2007E87D7E0845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95A213EE1F442C8F0E0FE530E649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342E9-F68F-4C94-81D0-66CEC10BCC82}"/>
      </w:docPartPr>
      <w:docPartBody>
        <w:p w:rsidR="00E72B66" w:rsidRDefault="0027128F" w:rsidP="0027128F">
          <w:pPr>
            <w:pStyle w:val="5195A213EE1F442C8F0E0FE530E64937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127BD638640A58BDC19FF20536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0D548-DC40-43A9-8984-C5FA7C450445}"/>
      </w:docPartPr>
      <w:docPartBody>
        <w:p w:rsidR="00E72B66" w:rsidRDefault="0027128F" w:rsidP="0027128F">
          <w:pPr>
            <w:pStyle w:val="EC4127BD638640A58BDC19FF20536BAD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C9765955384C81901460CB00D37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C84CC9-2B2F-4188-AF09-A1005450F7CC}"/>
      </w:docPartPr>
      <w:docPartBody>
        <w:p w:rsidR="00E72B66" w:rsidRDefault="0027128F" w:rsidP="0027128F">
          <w:pPr>
            <w:pStyle w:val="50C9765955384C81901460CB00D376B5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9A648A1C9D4E9FAB7535D5B97CB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1CF5A-BFB1-4DD8-B2E2-DFD763742D72}"/>
      </w:docPartPr>
      <w:docPartBody>
        <w:p w:rsidR="00E72B66" w:rsidRDefault="0027128F" w:rsidP="0027128F">
          <w:pPr>
            <w:pStyle w:val="DD9A648A1C9D4E9FAB7535D5B97CB6D6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E42AFF4E244C75A8F36A9F3BC4E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CD281-71BB-40DD-BBE4-A86B246F3D41}"/>
      </w:docPartPr>
      <w:docPartBody>
        <w:p w:rsidR="00E72B66" w:rsidRDefault="0027128F" w:rsidP="0027128F">
          <w:pPr>
            <w:pStyle w:val="0AE42AFF4E244C75A8F36A9F3BC4E41B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2BAB31C17748B5909749D0776D6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31065-5690-41B2-A869-640E24B67914}"/>
      </w:docPartPr>
      <w:docPartBody>
        <w:p w:rsidR="00E72B66" w:rsidRDefault="0027128F" w:rsidP="0027128F">
          <w:pPr>
            <w:pStyle w:val="C32BAB31C17748B5909749D0776D6BA9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AD25E2F8494F7ABAD311800BEB56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5AF09-9995-422B-AF4F-A5FBC1291167}"/>
      </w:docPartPr>
      <w:docPartBody>
        <w:p w:rsidR="00E72B66" w:rsidRDefault="0027128F" w:rsidP="0027128F">
          <w:pPr>
            <w:pStyle w:val="B4AD25E2F8494F7ABAD311800BEB56B1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ECFA4243F840E2906F7634FCDB8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77B07-E80C-435D-BA3C-435FAD180BF7}"/>
      </w:docPartPr>
      <w:docPartBody>
        <w:p w:rsidR="00E72B66" w:rsidRDefault="0027128F" w:rsidP="0027128F">
          <w:pPr>
            <w:pStyle w:val="76ECFA4243F840E2906F7634FCDB8F2E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E733A469E8433E939A6207CD754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55BC5-222B-481B-8CC8-4AD74D143317}"/>
      </w:docPartPr>
      <w:docPartBody>
        <w:p w:rsidR="00E72B66" w:rsidRDefault="0027128F" w:rsidP="0027128F">
          <w:pPr>
            <w:pStyle w:val="A1E733A469E8433E939A6207CD754981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936EC468504048914F43F27A416E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FCD4A-B641-4808-BCEC-296C88199FD5}"/>
      </w:docPartPr>
      <w:docPartBody>
        <w:p w:rsidR="00E72B66" w:rsidRDefault="0027128F" w:rsidP="0027128F">
          <w:pPr>
            <w:pStyle w:val="7A936EC468504048914F43F27A416ED6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1A07077509417DAA09131D9345C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C1E0B-F818-482D-846F-9D869950207A}"/>
      </w:docPartPr>
      <w:docPartBody>
        <w:p w:rsidR="00E72B66" w:rsidRDefault="0027128F" w:rsidP="0027128F">
          <w:pPr>
            <w:pStyle w:val="231A07077509417DAA09131D9345C001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323E2EB5B54C9A98B40504453F2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24292-0012-466C-B17A-19780F3F57BF}"/>
      </w:docPartPr>
      <w:docPartBody>
        <w:p w:rsidR="00000000" w:rsidRDefault="00E72B66" w:rsidP="00E72B66">
          <w:pPr>
            <w:pStyle w:val="AC323E2EB5B54C9A98B40504453F2B3D1"/>
          </w:pPr>
          <w:r w:rsidRPr="00AD07B6">
            <w:rPr>
              <w:rStyle w:val="Textedelespacerserv"/>
            </w:rPr>
            <w:t>Choisissez un élément.</w:t>
          </w:r>
        </w:p>
      </w:docPartBody>
    </w:docPart>
    <w:docPart>
      <w:docPartPr>
        <w:name w:val="2A8872EEDD43458288BD52890CD07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C9B0B-4342-4995-87F2-0C125A80D219}"/>
      </w:docPartPr>
      <w:docPartBody>
        <w:p w:rsidR="00000000" w:rsidRDefault="00E72B66" w:rsidP="00E72B66">
          <w:pPr>
            <w:pStyle w:val="2A8872EEDD43458288BD52890CD07E95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3447E8E2114F589DE24DF20BEB3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F9D81-1C09-400D-81E3-380EE737F1F0}"/>
      </w:docPartPr>
      <w:docPartBody>
        <w:p w:rsidR="00000000" w:rsidRDefault="00E72B66" w:rsidP="00E72B66">
          <w:pPr>
            <w:pStyle w:val="0B3447E8E2114F589DE24DF20BEB3547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0715A639C645A2A7AA78D636B54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017D4-8DEF-4BF2-ADFA-EDB207A0F533}"/>
      </w:docPartPr>
      <w:docPartBody>
        <w:p w:rsidR="00000000" w:rsidRDefault="00E72B66" w:rsidP="00E72B66">
          <w:pPr>
            <w:pStyle w:val="190715A639C645A2A7AA78D636B547BD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2BD93A9B094EB199EAEABF39D53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8F801-544C-480F-BC14-A0274509FE22}"/>
      </w:docPartPr>
      <w:docPartBody>
        <w:p w:rsidR="00000000" w:rsidRDefault="00E72B66" w:rsidP="00E72B66">
          <w:pPr>
            <w:pStyle w:val="C12BD93A9B094EB199EAEABF39D5371F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DC93EC40C44367B681F83B7B176F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2F548-C98C-44F1-BAE5-E2B3610380B6}"/>
      </w:docPartPr>
      <w:docPartBody>
        <w:p w:rsidR="00000000" w:rsidRDefault="00E72B66" w:rsidP="00E72B66">
          <w:pPr>
            <w:pStyle w:val="FEDC93EC40C44367B681F83B7B176F9D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7C08F0E2F64BE688264AAE6E272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6A741-24B2-4DEB-876B-5C70DDEBCF2A}"/>
      </w:docPartPr>
      <w:docPartBody>
        <w:p w:rsidR="00000000" w:rsidRDefault="00E72B66" w:rsidP="00E72B66">
          <w:pPr>
            <w:pStyle w:val="FE7C08F0E2F64BE688264AAE6E272E29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CD82B10FAF401EBC495B74F84E4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1D3CD-D29C-4946-8562-DDAF7C213E36}"/>
      </w:docPartPr>
      <w:docPartBody>
        <w:p w:rsidR="00000000" w:rsidRDefault="00E72B66" w:rsidP="00E72B66">
          <w:pPr>
            <w:pStyle w:val="BECD82B10FAF401EBC495B74F84E413D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4D8C8C60B4BE58F7ACD7B7ACD4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15EDC-5EAC-49FE-87D2-4603F18B48D2}"/>
      </w:docPartPr>
      <w:docPartBody>
        <w:p w:rsidR="00000000" w:rsidRDefault="00E72B66" w:rsidP="00E72B66">
          <w:pPr>
            <w:pStyle w:val="E6D4D8C8C60B4BE58F7ACD7B7ACD4EFC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C5ED6EB72846BEB93835D784A9EA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8054E-1DBB-4B31-B3F6-B4241D389D97}"/>
      </w:docPartPr>
      <w:docPartBody>
        <w:p w:rsidR="00000000" w:rsidRDefault="00E72B66" w:rsidP="00E72B66">
          <w:pPr>
            <w:pStyle w:val="0CC5ED6EB72846BEB93835D784A9EA0F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3923DA4134B3380E1BACB1E18F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711EF-8377-41FC-AB07-DF564A28B882}"/>
      </w:docPartPr>
      <w:docPartBody>
        <w:p w:rsidR="00000000" w:rsidRDefault="00E72B66" w:rsidP="00E72B66">
          <w:pPr>
            <w:pStyle w:val="D283923DA4134B3380E1BACB1E18F6D6"/>
          </w:pPr>
          <w:r w:rsidRPr="00CC090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8F"/>
    <w:rsid w:val="0027128F"/>
    <w:rsid w:val="0037677E"/>
    <w:rsid w:val="00AA3676"/>
    <w:rsid w:val="00E7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2B66"/>
    <w:rPr>
      <w:color w:val="808080"/>
    </w:rPr>
  </w:style>
  <w:style w:type="paragraph" w:customStyle="1" w:styleId="7F3AC764F83B4343B30ACD8A0E87CD86">
    <w:name w:val="7F3AC764F83B4343B30ACD8A0E87CD86"/>
    <w:rsid w:val="0027128F"/>
  </w:style>
  <w:style w:type="paragraph" w:customStyle="1" w:styleId="AAE2E93FCD0E48DBA444282F7D108946">
    <w:name w:val="AAE2E93FCD0E48DBA444282F7D108946"/>
    <w:rsid w:val="0027128F"/>
  </w:style>
  <w:style w:type="paragraph" w:customStyle="1" w:styleId="CE7E877BFE2A4A25A33D51AC921BFFFB">
    <w:name w:val="CE7E877BFE2A4A25A33D51AC921BFFFB"/>
    <w:rsid w:val="0027128F"/>
  </w:style>
  <w:style w:type="paragraph" w:customStyle="1" w:styleId="67129BAA6E9A408DB5F3AC3A5A117E88">
    <w:name w:val="67129BAA6E9A408DB5F3AC3A5A117E88"/>
    <w:rsid w:val="0027128F"/>
  </w:style>
  <w:style w:type="paragraph" w:customStyle="1" w:styleId="09C2535003D34972BCBA0DF00E788E94">
    <w:name w:val="09C2535003D34972BCBA0DF00E788E94"/>
    <w:rsid w:val="0027128F"/>
  </w:style>
  <w:style w:type="paragraph" w:customStyle="1" w:styleId="DAADCFC3CEA841D1BB640CAE7E60ED0F">
    <w:name w:val="DAADCFC3CEA841D1BB640CAE7E60ED0F"/>
    <w:rsid w:val="0027128F"/>
  </w:style>
  <w:style w:type="paragraph" w:customStyle="1" w:styleId="B3D9849CB8EE46619ACD965FF50D7CB9">
    <w:name w:val="B3D9849CB8EE46619ACD965FF50D7CB9"/>
    <w:rsid w:val="0027128F"/>
  </w:style>
  <w:style w:type="paragraph" w:customStyle="1" w:styleId="46CA0963CDDC4E53BD2007E87D7E0845">
    <w:name w:val="46CA0963CDDC4E53BD2007E87D7E0845"/>
    <w:rsid w:val="0027128F"/>
  </w:style>
  <w:style w:type="paragraph" w:customStyle="1" w:styleId="5195A213EE1F442C8F0E0FE530E64937">
    <w:name w:val="5195A213EE1F442C8F0E0FE530E64937"/>
    <w:rsid w:val="0027128F"/>
  </w:style>
  <w:style w:type="paragraph" w:customStyle="1" w:styleId="EC4127BD638640A58BDC19FF20536BAD">
    <w:name w:val="EC4127BD638640A58BDC19FF20536BAD"/>
    <w:rsid w:val="0027128F"/>
  </w:style>
  <w:style w:type="paragraph" w:customStyle="1" w:styleId="50C9765955384C81901460CB00D376B5">
    <w:name w:val="50C9765955384C81901460CB00D376B5"/>
    <w:rsid w:val="0027128F"/>
  </w:style>
  <w:style w:type="paragraph" w:customStyle="1" w:styleId="DD9A648A1C9D4E9FAB7535D5B97CB6D6">
    <w:name w:val="DD9A648A1C9D4E9FAB7535D5B97CB6D6"/>
    <w:rsid w:val="0027128F"/>
  </w:style>
  <w:style w:type="paragraph" w:customStyle="1" w:styleId="0AE42AFF4E244C75A8F36A9F3BC4E41B">
    <w:name w:val="0AE42AFF4E244C75A8F36A9F3BC4E41B"/>
    <w:rsid w:val="0027128F"/>
  </w:style>
  <w:style w:type="paragraph" w:customStyle="1" w:styleId="C32BAB31C17748B5909749D0776D6BA9">
    <w:name w:val="C32BAB31C17748B5909749D0776D6BA9"/>
    <w:rsid w:val="0027128F"/>
  </w:style>
  <w:style w:type="paragraph" w:customStyle="1" w:styleId="B4AD25E2F8494F7ABAD311800BEB56B1">
    <w:name w:val="B4AD25E2F8494F7ABAD311800BEB56B1"/>
    <w:rsid w:val="0027128F"/>
  </w:style>
  <w:style w:type="paragraph" w:customStyle="1" w:styleId="76ECFA4243F840E2906F7634FCDB8F2E">
    <w:name w:val="76ECFA4243F840E2906F7634FCDB8F2E"/>
    <w:rsid w:val="0027128F"/>
  </w:style>
  <w:style w:type="paragraph" w:customStyle="1" w:styleId="A1E733A469E8433E939A6207CD754981">
    <w:name w:val="A1E733A469E8433E939A6207CD754981"/>
    <w:rsid w:val="0027128F"/>
  </w:style>
  <w:style w:type="paragraph" w:customStyle="1" w:styleId="7A936EC468504048914F43F27A416ED6">
    <w:name w:val="7A936EC468504048914F43F27A416ED6"/>
    <w:rsid w:val="0027128F"/>
  </w:style>
  <w:style w:type="paragraph" w:customStyle="1" w:styleId="231A07077509417DAA09131D9345C001">
    <w:name w:val="231A07077509417DAA09131D9345C001"/>
    <w:rsid w:val="0027128F"/>
  </w:style>
  <w:style w:type="paragraph" w:customStyle="1" w:styleId="AC323E2EB5B54C9A98B40504453F2B3D">
    <w:name w:val="AC323E2EB5B54C9A98B40504453F2B3D"/>
    <w:rsid w:val="00E72B66"/>
  </w:style>
  <w:style w:type="paragraph" w:customStyle="1" w:styleId="AC323E2EB5B54C9A98B40504453F2B3D1">
    <w:name w:val="AC323E2EB5B54C9A98B40504453F2B3D1"/>
    <w:rsid w:val="00E72B6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2A8872EEDD43458288BD52890CD07E95">
    <w:name w:val="2A8872EEDD43458288BD52890CD07E95"/>
    <w:rsid w:val="00E72B66"/>
  </w:style>
  <w:style w:type="paragraph" w:customStyle="1" w:styleId="0B3447E8E2114F589DE24DF20BEB3547">
    <w:name w:val="0B3447E8E2114F589DE24DF20BEB3547"/>
    <w:rsid w:val="00E72B66"/>
  </w:style>
  <w:style w:type="paragraph" w:customStyle="1" w:styleId="190715A639C645A2A7AA78D636B547BD">
    <w:name w:val="190715A639C645A2A7AA78D636B547BD"/>
    <w:rsid w:val="00E72B66"/>
  </w:style>
  <w:style w:type="paragraph" w:customStyle="1" w:styleId="C12BD93A9B094EB199EAEABF39D5371F">
    <w:name w:val="C12BD93A9B094EB199EAEABF39D5371F"/>
    <w:rsid w:val="00E72B66"/>
  </w:style>
  <w:style w:type="paragraph" w:customStyle="1" w:styleId="FEDC93EC40C44367B681F83B7B176F9D">
    <w:name w:val="FEDC93EC40C44367B681F83B7B176F9D"/>
    <w:rsid w:val="00E72B66"/>
  </w:style>
  <w:style w:type="paragraph" w:customStyle="1" w:styleId="FE7C08F0E2F64BE688264AAE6E272E29">
    <w:name w:val="FE7C08F0E2F64BE688264AAE6E272E29"/>
    <w:rsid w:val="00E72B66"/>
  </w:style>
  <w:style w:type="paragraph" w:customStyle="1" w:styleId="BECD82B10FAF401EBC495B74F84E413D">
    <w:name w:val="BECD82B10FAF401EBC495B74F84E413D"/>
    <w:rsid w:val="00E72B66"/>
  </w:style>
  <w:style w:type="paragraph" w:customStyle="1" w:styleId="E6D4D8C8C60B4BE58F7ACD7B7ACD4EFC">
    <w:name w:val="E6D4D8C8C60B4BE58F7ACD7B7ACD4EFC"/>
    <w:rsid w:val="00E72B66"/>
  </w:style>
  <w:style w:type="paragraph" w:customStyle="1" w:styleId="0CC5ED6EB72846BEB93835D784A9EA0F">
    <w:name w:val="0CC5ED6EB72846BEB93835D784A9EA0F"/>
    <w:rsid w:val="00E72B66"/>
  </w:style>
  <w:style w:type="paragraph" w:customStyle="1" w:styleId="D283923DA4134B3380E1BACB1E18F6D6">
    <w:name w:val="D283923DA4134B3380E1BACB1E18F6D6"/>
    <w:rsid w:val="00E72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Grenoble Alpes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Sicot, Marie</dc:creator>
  <cp:keywords/>
  <dc:description/>
  <cp:lastModifiedBy>Glenat, Cyrielle</cp:lastModifiedBy>
  <cp:revision>13</cp:revision>
  <cp:lastPrinted>2023-11-06T08:53:00Z</cp:lastPrinted>
  <dcterms:created xsi:type="dcterms:W3CDTF">2023-11-03T15:40:00Z</dcterms:created>
  <dcterms:modified xsi:type="dcterms:W3CDTF">2023-11-06T09:18:00Z</dcterms:modified>
</cp:coreProperties>
</file>